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A30E2" w14:textId="40AA68B2" w:rsidR="00C23F6C" w:rsidRDefault="00C23F6C" w:rsidP="00D23223">
      <w:pPr>
        <w:jc w:val="center"/>
        <w:rPr>
          <w:rFonts w:ascii="Book Antiqua" w:hAnsi="Book Antiqua"/>
          <w:b/>
          <w:color w:val="000000" w:themeColor="text1"/>
          <w:sz w:val="28"/>
          <w:szCs w:val="28"/>
        </w:rPr>
      </w:pPr>
      <w:bookmarkStart w:id="0" w:name="_Hlk160793525"/>
      <w:r>
        <w:rPr>
          <w:rFonts w:ascii="Tahoma" w:hAnsi="Tahoma" w:cs="Tahoma"/>
          <w:i/>
          <w:iCs/>
          <w:noProof/>
          <w:color w:val="000000"/>
          <w:sz w:val="20"/>
          <w:szCs w:val="20"/>
        </w:rPr>
        <w:drawing>
          <wp:inline distT="0" distB="0" distL="0" distR="0" wp14:anchorId="647F3B2B" wp14:editId="000DDDE8">
            <wp:extent cx="2441051" cy="723858"/>
            <wp:effectExtent l="0" t="0" r="0" b="635"/>
            <wp:docPr id="1" name="Picture 1" descr="1457622650732_AACMS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7622650732_AACMSLogo_COL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56366" cy="758053"/>
                    </a:xfrm>
                    <a:prstGeom prst="rect">
                      <a:avLst/>
                    </a:prstGeom>
                    <a:noFill/>
                    <a:ln>
                      <a:noFill/>
                    </a:ln>
                  </pic:spPr>
                </pic:pic>
              </a:graphicData>
            </a:graphic>
          </wp:inline>
        </w:drawing>
      </w:r>
      <w:bookmarkStart w:id="1" w:name="_GoBack"/>
      <w:bookmarkEnd w:id="1"/>
    </w:p>
    <w:p w14:paraId="54F80CB7" w14:textId="77777777" w:rsidR="00C23F6C" w:rsidRDefault="00C23F6C" w:rsidP="00D23223">
      <w:pPr>
        <w:jc w:val="center"/>
        <w:rPr>
          <w:rFonts w:ascii="Book Antiqua" w:hAnsi="Book Antiqua"/>
          <w:b/>
          <w:color w:val="000000" w:themeColor="text1"/>
          <w:sz w:val="28"/>
          <w:szCs w:val="28"/>
        </w:rPr>
      </w:pPr>
    </w:p>
    <w:p w14:paraId="40BE7E50" w14:textId="77777777" w:rsidR="00C23F6C" w:rsidRDefault="00C23F6C" w:rsidP="00D23223">
      <w:pPr>
        <w:jc w:val="center"/>
        <w:rPr>
          <w:rFonts w:ascii="Book Antiqua" w:hAnsi="Book Antiqua"/>
          <w:b/>
          <w:color w:val="000000" w:themeColor="text1"/>
          <w:sz w:val="28"/>
          <w:szCs w:val="28"/>
        </w:rPr>
      </w:pPr>
    </w:p>
    <w:p w14:paraId="77785851" w14:textId="4B0CAFBB" w:rsidR="00C30E48" w:rsidRPr="005D2F31" w:rsidRDefault="0093202C" w:rsidP="00D23223">
      <w:pPr>
        <w:jc w:val="center"/>
        <w:rPr>
          <w:rFonts w:ascii="Book Antiqua" w:hAnsi="Book Antiqua"/>
          <w:b/>
          <w:color w:val="000000" w:themeColor="text1"/>
          <w:sz w:val="28"/>
          <w:szCs w:val="28"/>
        </w:rPr>
      </w:pPr>
      <w:r w:rsidRPr="0093202C">
        <w:rPr>
          <w:rFonts w:ascii="Book Antiqua" w:hAnsi="Book Antiqua"/>
          <w:b/>
          <w:color w:val="000000" w:themeColor="text1"/>
          <w:sz w:val="28"/>
          <w:szCs w:val="28"/>
        </w:rPr>
        <w:t>Arts Academy Charter Middle School</w:t>
      </w:r>
      <w:r w:rsidR="00C314E1" w:rsidRPr="00C314E1">
        <w:rPr>
          <w:rFonts w:ascii="Book Antiqua" w:hAnsi="Book Antiqua"/>
          <w:b/>
          <w:color w:val="000000" w:themeColor="text1"/>
          <w:sz w:val="28"/>
          <w:szCs w:val="28"/>
        </w:rPr>
        <w:t xml:space="preserve"> </w:t>
      </w:r>
    </w:p>
    <w:bookmarkEnd w:id="0"/>
    <w:p w14:paraId="5EE11DB9" w14:textId="77777777" w:rsidR="00EA3765" w:rsidRPr="005D2F31" w:rsidRDefault="00EA3765" w:rsidP="00EA3765">
      <w:pPr>
        <w:tabs>
          <w:tab w:val="left" w:pos="4860"/>
        </w:tabs>
        <w:rPr>
          <w:rFonts w:ascii="Book Antiqua" w:hAnsi="Book Antiqua"/>
          <w:b/>
          <w:color w:val="000000" w:themeColor="text1"/>
          <w:sz w:val="28"/>
          <w:szCs w:val="28"/>
        </w:rPr>
      </w:pPr>
      <w:r w:rsidRPr="005D2F31">
        <w:rPr>
          <w:rFonts w:ascii="Book Antiqua" w:hAnsi="Book Antiqua"/>
          <w:b/>
          <w:color w:val="000000" w:themeColor="text1"/>
          <w:sz w:val="28"/>
          <w:szCs w:val="28"/>
        </w:rPr>
        <w:tab/>
      </w:r>
    </w:p>
    <w:p w14:paraId="7D3E3D9C" w14:textId="1258A558" w:rsidR="00EA3765" w:rsidRPr="005D2F31" w:rsidRDefault="00EA3765" w:rsidP="00EA3765">
      <w:pPr>
        <w:jc w:val="center"/>
        <w:rPr>
          <w:rFonts w:ascii="Book Antiqua" w:hAnsi="Book Antiqua"/>
          <w:b/>
          <w:color w:val="000000" w:themeColor="text1"/>
          <w:sz w:val="28"/>
          <w:szCs w:val="28"/>
        </w:rPr>
      </w:pPr>
      <w:r w:rsidRPr="005D2F31">
        <w:rPr>
          <w:rFonts w:ascii="Book Antiqua" w:hAnsi="Book Antiqua"/>
          <w:b/>
          <w:color w:val="000000" w:themeColor="text1"/>
          <w:sz w:val="28"/>
          <w:szCs w:val="28"/>
        </w:rPr>
        <w:t>Board of Trustees Policy</w:t>
      </w:r>
      <w:r w:rsidR="00F37E10">
        <w:rPr>
          <w:rFonts w:ascii="Book Antiqua" w:hAnsi="Book Antiqua"/>
          <w:b/>
          <w:color w:val="000000" w:themeColor="text1"/>
          <w:sz w:val="28"/>
          <w:szCs w:val="28"/>
        </w:rPr>
        <w:t xml:space="preserve"> 6.6</w:t>
      </w:r>
    </w:p>
    <w:p w14:paraId="57CE9018" w14:textId="77777777" w:rsidR="00EA3765" w:rsidRPr="005D2F31" w:rsidRDefault="00EA3765" w:rsidP="00EA3765">
      <w:pPr>
        <w:jc w:val="center"/>
        <w:rPr>
          <w:rFonts w:ascii="Book Antiqua" w:hAnsi="Book Antiqua"/>
          <w:b/>
          <w:color w:val="000000" w:themeColor="text1"/>
          <w:sz w:val="28"/>
          <w:szCs w:val="28"/>
          <w:u w:val="single"/>
        </w:rPr>
      </w:pPr>
    </w:p>
    <w:p w14:paraId="2A7ABD77" w14:textId="3A7CFC18" w:rsidR="00EF49D1" w:rsidRDefault="00EA3765" w:rsidP="00EA3765">
      <w:pPr>
        <w:jc w:val="center"/>
        <w:rPr>
          <w:rFonts w:ascii="Book Antiqua" w:hAnsi="Book Antiqua"/>
          <w:b/>
          <w:caps/>
          <w:color w:val="000000" w:themeColor="text1"/>
          <w:sz w:val="28"/>
          <w:szCs w:val="28"/>
        </w:rPr>
      </w:pPr>
      <w:r w:rsidRPr="00EF49D1">
        <w:rPr>
          <w:rFonts w:ascii="Book Antiqua" w:hAnsi="Book Antiqua"/>
          <w:b/>
          <w:caps/>
          <w:color w:val="000000" w:themeColor="text1"/>
          <w:sz w:val="28"/>
          <w:szCs w:val="28"/>
        </w:rPr>
        <w:t xml:space="preserve">Parent and Family </w:t>
      </w:r>
      <w:r w:rsidR="00E20405" w:rsidRPr="00EF49D1">
        <w:rPr>
          <w:rFonts w:ascii="Book Antiqua" w:hAnsi="Book Antiqua"/>
          <w:b/>
          <w:caps/>
          <w:color w:val="000000" w:themeColor="text1"/>
          <w:sz w:val="28"/>
          <w:szCs w:val="28"/>
        </w:rPr>
        <w:t xml:space="preserve">Member </w:t>
      </w:r>
      <w:r w:rsidRPr="00EF49D1">
        <w:rPr>
          <w:rFonts w:ascii="Book Antiqua" w:hAnsi="Book Antiqua"/>
          <w:b/>
          <w:caps/>
          <w:color w:val="000000" w:themeColor="text1"/>
          <w:sz w:val="28"/>
          <w:szCs w:val="28"/>
        </w:rPr>
        <w:t xml:space="preserve">Engagement Policy </w:t>
      </w:r>
    </w:p>
    <w:p w14:paraId="41C3426A" w14:textId="77777777" w:rsidR="00EA3765" w:rsidRPr="00EF49D1" w:rsidRDefault="00EA3765" w:rsidP="00EA3765">
      <w:pPr>
        <w:jc w:val="center"/>
        <w:rPr>
          <w:rFonts w:ascii="Book Antiqua" w:hAnsi="Book Antiqua"/>
          <w:b/>
          <w:caps/>
          <w:color w:val="000000" w:themeColor="text1"/>
          <w:sz w:val="28"/>
          <w:szCs w:val="28"/>
        </w:rPr>
      </w:pPr>
      <w:r w:rsidRPr="00EF49D1">
        <w:rPr>
          <w:rFonts w:ascii="Book Antiqua" w:hAnsi="Book Antiqua"/>
          <w:b/>
          <w:caps/>
          <w:color w:val="000000" w:themeColor="text1"/>
          <w:sz w:val="28"/>
          <w:szCs w:val="28"/>
        </w:rPr>
        <w:t>for Title I Requirements</w:t>
      </w:r>
    </w:p>
    <w:p w14:paraId="7AD7C195" w14:textId="77777777" w:rsidR="00EA3765" w:rsidRPr="005D2F31" w:rsidRDefault="00EA3765" w:rsidP="00EA3765">
      <w:pPr>
        <w:pStyle w:val="BodyTextIndent3"/>
        <w:ind w:left="0"/>
        <w:rPr>
          <w:rFonts w:ascii="Book Antiqua" w:hAnsi="Book Antiqua"/>
          <w:color w:val="000000" w:themeColor="text1"/>
          <w:highlight w:val="yellow"/>
        </w:rPr>
      </w:pPr>
    </w:p>
    <w:p w14:paraId="2BCF2CD1" w14:textId="55889F2A" w:rsidR="00E353EC" w:rsidRPr="00E353EC" w:rsidRDefault="00E353E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 xml:space="preserve">The </w:t>
      </w:r>
      <w:r w:rsidRPr="00E353EC">
        <w:rPr>
          <w:rFonts w:ascii="Book Antiqua" w:hAnsi="Book Antiqua"/>
          <w:bCs/>
          <w:color w:val="000000" w:themeColor="text1"/>
        </w:rPr>
        <w:t>Arts Academy Charter Middle School</w:t>
      </w:r>
      <w:r>
        <w:rPr>
          <w:rFonts w:ascii="Book Antiqua" w:hAnsi="Book Antiqua"/>
          <w:bCs/>
          <w:color w:val="000000" w:themeColor="text1"/>
        </w:rPr>
        <w:t xml:space="preserve"> (the “Charter School”)</w:t>
      </w:r>
      <w:r w:rsidRPr="00E353EC">
        <w:rPr>
          <w:rFonts w:ascii="Book Antiqua" w:hAnsi="Book Antiqua"/>
          <w:bCs/>
          <w:color w:val="000000" w:themeColor="text1"/>
        </w:rPr>
        <w:t xml:space="preserve"> believe</w:t>
      </w:r>
      <w:r>
        <w:rPr>
          <w:rFonts w:ascii="Book Antiqua" w:hAnsi="Book Antiqua"/>
          <w:bCs/>
          <w:color w:val="000000" w:themeColor="text1"/>
        </w:rPr>
        <w:t>s</w:t>
      </w:r>
      <w:r w:rsidRPr="00E353EC">
        <w:rPr>
          <w:rFonts w:ascii="Book Antiqua" w:hAnsi="Book Antiqua"/>
          <w:bCs/>
          <w:color w:val="000000" w:themeColor="text1"/>
        </w:rPr>
        <w:t xml:space="preserve"> that strong partnerships between parents, families, and the school community are fundamental to the success of </w:t>
      </w:r>
      <w:r>
        <w:rPr>
          <w:rFonts w:ascii="Book Antiqua" w:hAnsi="Book Antiqua"/>
          <w:bCs/>
          <w:color w:val="000000" w:themeColor="text1"/>
        </w:rPr>
        <w:t xml:space="preserve">its </w:t>
      </w:r>
      <w:r w:rsidRPr="00E353EC">
        <w:rPr>
          <w:rFonts w:ascii="Book Antiqua" w:hAnsi="Book Antiqua"/>
          <w:bCs/>
          <w:color w:val="000000" w:themeColor="text1"/>
        </w:rPr>
        <w:t xml:space="preserve">students. </w:t>
      </w:r>
      <w:r>
        <w:rPr>
          <w:rFonts w:ascii="Book Antiqua" w:hAnsi="Book Antiqua"/>
          <w:bCs/>
          <w:color w:val="000000" w:themeColor="text1"/>
        </w:rPr>
        <w:t xml:space="preserve">The Charter School’s </w:t>
      </w:r>
      <w:r w:rsidRPr="00E353EC">
        <w:rPr>
          <w:rFonts w:ascii="Book Antiqua" w:hAnsi="Book Antiqua"/>
          <w:bCs/>
          <w:color w:val="000000" w:themeColor="text1"/>
        </w:rPr>
        <w:t xml:space="preserve">comprehensive Parent and Family Engagement Policy is designed to ensure compliance with the requirements outlined in </w:t>
      </w:r>
      <w:proofErr w:type="gramStart"/>
      <w:r w:rsidRPr="00E353EC">
        <w:rPr>
          <w:rFonts w:ascii="Book Antiqua" w:hAnsi="Book Antiqua"/>
          <w:bCs/>
          <w:color w:val="000000" w:themeColor="text1"/>
        </w:rPr>
        <w:t>the Every</w:t>
      </w:r>
      <w:proofErr w:type="gramEnd"/>
      <w:r w:rsidRPr="00E353EC">
        <w:rPr>
          <w:rFonts w:ascii="Book Antiqua" w:hAnsi="Book Antiqua"/>
          <w:bCs/>
          <w:color w:val="000000" w:themeColor="text1"/>
        </w:rPr>
        <w:t xml:space="preserve"> Student Succeeds Act (ESSA) Section 1116, while fostering meaningful involvement of parents and family members in the education process.</w:t>
      </w:r>
    </w:p>
    <w:p w14:paraId="3569FFA0" w14:textId="1F469285"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 xml:space="preserve">Parents and family members will be invited to participate in focus groups, advisory committees, and parent-teacher association meetings to provide input on the development and review of the Parent and Family Engagement Policy. </w:t>
      </w:r>
      <w:r w:rsidR="009160DC">
        <w:rPr>
          <w:rFonts w:ascii="Book Antiqua" w:hAnsi="Book Antiqua"/>
          <w:bCs/>
          <w:color w:val="000000" w:themeColor="text1"/>
        </w:rPr>
        <w:t>The Charter School</w:t>
      </w:r>
      <w:r w:rsidRPr="00E353EC">
        <w:rPr>
          <w:rFonts w:ascii="Book Antiqua" w:hAnsi="Book Antiqua"/>
          <w:bCs/>
          <w:color w:val="000000" w:themeColor="text1"/>
        </w:rPr>
        <w:t xml:space="preserve"> will also distribute surveys to gather feedback on the effectiveness of </w:t>
      </w:r>
      <w:r w:rsidR="009160DC">
        <w:rPr>
          <w:rFonts w:ascii="Book Antiqua" w:hAnsi="Book Antiqua"/>
          <w:bCs/>
          <w:color w:val="000000" w:themeColor="text1"/>
        </w:rPr>
        <w:t>its</w:t>
      </w:r>
      <w:r w:rsidRPr="00E353EC">
        <w:rPr>
          <w:rFonts w:ascii="Book Antiqua" w:hAnsi="Book Antiqua"/>
          <w:bCs/>
          <w:color w:val="000000" w:themeColor="text1"/>
        </w:rPr>
        <w:t xml:space="preserve"> policy and identify areas for improvement. Additionally, a committee comprising parents, teachers, administrators, and community members will review the policy annually to ensure it aligns with the evolving needs of our school community.</w:t>
      </w:r>
    </w:p>
    <w:p w14:paraId="61F90C8C" w14:textId="48228BA1"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 xml:space="preserve">The Charter School </w:t>
      </w:r>
      <w:r w:rsidR="00E353EC" w:rsidRPr="00E353EC">
        <w:rPr>
          <w:rFonts w:ascii="Book Antiqua" w:hAnsi="Book Antiqua"/>
          <w:bCs/>
          <w:color w:val="000000" w:themeColor="text1"/>
        </w:rPr>
        <w:t>will convene an annual meeting, scheduled at a time convenient for parents and family members of participating children. Invitations to the meeting will be sent out well in advance via multiple channels, including email</w:t>
      </w:r>
      <w:r>
        <w:rPr>
          <w:rFonts w:ascii="Book Antiqua" w:hAnsi="Book Antiqua"/>
          <w:bCs/>
          <w:color w:val="000000" w:themeColor="text1"/>
        </w:rPr>
        <w:t xml:space="preserve"> and/or</w:t>
      </w:r>
      <w:r w:rsidR="00E353EC" w:rsidRPr="00E353EC">
        <w:rPr>
          <w:rFonts w:ascii="Book Antiqua" w:hAnsi="Book Antiqua"/>
          <w:bCs/>
          <w:color w:val="000000" w:themeColor="text1"/>
        </w:rPr>
        <w:t xml:space="preserve"> postal mail, and phone calls. To ensure accessibility for all families, interpreters and translation services will be </w:t>
      </w:r>
      <w:r>
        <w:rPr>
          <w:rFonts w:ascii="Book Antiqua" w:hAnsi="Book Antiqua"/>
          <w:bCs/>
          <w:color w:val="000000" w:themeColor="text1"/>
        </w:rPr>
        <w:t xml:space="preserve">available </w:t>
      </w:r>
      <w:r w:rsidR="00E353EC" w:rsidRPr="00E353EC">
        <w:rPr>
          <w:rFonts w:ascii="Book Antiqua" w:hAnsi="Book Antiqua"/>
          <w:bCs/>
          <w:color w:val="000000" w:themeColor="text1"/>
        </w:rPr>
        <w:t>for non-English speaking parents. The meeting agenda will include presentations on Title I program requirements, parent rights, and opportunities for involvement.</w:t>
      </w:r>
    </w:p>
    <w:p w14:paraId="3C02212C" w14:textId="5B336E2D"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 xml:space="preserve">Recognizing the diverse schedules of </w:t>
      </w:r>
      <w:r w:rsidR="009160DC">
        <w:rPr>
          <w:rFonts w:ascii="Book Antiqua" w:hAnsi="Book Antiqua"/>
          <w:bCs/>
          <w:color w:val="000000" w:themeColor="text1"/>
        </w:rPr>
        <w:t xml:space="preserve">its </w:t>
      </w:r>
      <w:r w:rsidRPr="00E353EC">
        <w:rPr>
          <w:rFonts w:ascii="Book Antiqua" w:hAnsi="Book Antiqua"/>
          <w:bCs/>
          <w:color w:val="000000" w:themeColor="text1"/>
        </w:rPr>
        <w:t xml:space="preserve">parents and family members, </w:t>
      </w:r>
      <w:r w:rsidR="009160DC">
        <w:rPr>
          <w:rFonts w:ascii="Book Antiqua" w:hAnsi="Book Antiqua"/>
          <w:bCs/>
          <w:color w:val="000000" w:themeColor="text1"/>
        </w:rPr>
        <w:t>the Charter School</w:t>
      </w:r>
      <w:r w:rsidRPr="00E353EC">
        <w:rPr>
          <w:rFonts w:ascii="Book Antiqua" w:hAnsi="Book Antiqua"/>
          <w:bCs/>
          <w:color w:val="000000" w:themeColor="text1"/>
        </w:rPr>
        <w:t xml:space="preserve"> will offer a flexible meeting schedule throughout the academic year. In addition to the annual meeting, regular parent meetings will be scheduled at various times and locations, including virtual options, to accommodate different needs and preferences.</w:t>
      </w:r>
    </w:p>
    <w:p w14:paraId="21B555B7" w14:textId="524A41C2"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lastRenderedPageBreak/>
        <w:t>The Charter School</w:t>
      </w:r>
      <w:r w:rsidR="00E353EC" w:rsidRPr="00E353EC">
        <w:rPr>
          <w:rFonts w:ascii="Book Antiqua" w:hAnsi="Book Antiqua"/>
          <w:bCs/>
          <w:color w:val="000000" w:themeColor="text1"/>
        </w:rPr>
        <w:t xml:space="preserve"> </w:t>
      </w:r>
      <w:r w:rsidRPr="00E353EC">
        <w:rPr>
          <w:rFonts w:ascii="Book Antiqua" w:hAnsi="Book Antiqua"/>
          <w:bCs/>
          <w:color w:val="000000" w:themeColor="text1"/>
        </w:rPr>
        <w:t>is</w:t>
      </w:r>
      <w:r w:rsidR="00E353EC" w:rsidRPr="00E353EC">
        <w:rPr>
          <w:rFonts w:ascii="Book Antiqua" w:hAnsi="Book Antiqua"/>
          <w:bCs/>
          <w:color w:val="000000" w:themeColor="text1"/>
        </w:rPr>
        <w:t xml:space="preserve"> committed to fostering ongoing parent involvement in the planning, review, and improvement of the Title I program and the Parent and Family Engagement Program. Parent representatives will be included in decision-making committees and school improvement teams, ensuring continuous parent input in program planning and evaluation. </w:t>
      </w:r>
      <w:r>
        <w:rPr>
          <w:rFonts w:ascii="Book Antiqua" w:hAnsi="Book Antiqua"/>
          <w:bCs/>
          <w:color w:val="000000" w:themeColor="text1"/>
        </w:rPr>
        <w:t>The Charter School</w:t>
      </w:r>
      <w:r w:rsidR="00E353EC" w:rsidRPr="00E353EC">
        <w:rPr>
          <w:rFonts w:ascii="Book Antiqua" w:hAnsi="Book Antiqua"/>
          <w:bCs/>
          <w:color w:val="000000" w:themeColor="text1"/>
        </w:rPr>
        <w:t xml:space="preserve"> will establish feedback mechanisms </w:t>
      </w:r>
      <w:r>
        <w:rPr>
          <w:rFonts w:ascii="Book Antiqua" w:hAnsi="Book Antiqua"/>
          <w:bCs/>
          <w:color w:val="000000" w:themeColor="text1"/>
        </w:rPr>
        <w:t>which may include</w:t>
      </w:r>
      <w:r w:rsidR="00E353EC" w:rsidRPr="00E353EC">
        <w:rPr>
          <w:rFonts w:ascii="Book Antiqua" w:hAnsi="Book Antiqua"/>
          <w:bCs/>
          <w:color w:val="000000" w:themeColor="text1"/>
        </w:rPr>
        <w:t xml:space="preserve"> suggestion boxes, online forums, and parent surveys to gather continuous input from parents.</w:t>
      </w:r>
    </w:p>
    <w:p w14:paraId="33EEF598" w14:textId="3CD768BC"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 xml:space="preserve">Timely communication is essential for keeping parents informed about the Title I program and opportunities for involvement. Information will be disseminated through multiple channels, </w:t>
      </w:r>
      <w:r w:rsidR="009160DC">
        <w:rPr>
          <w:rFonts w:ascii="Book Antiqua" w:hAnsi="Book Antiqua"/>
          <w:bCs/>
          <w:color w:val="000000" w:themeColor="text1"/>
        </w:rPr>
        <w:t xml:space="preserve">which may include </w:t>
      </w:r>
      <w:r w:rsidRPr="00E353EC">
        <w:rPr>
          <w:rFonts w:ascii="Book Antiqua" w:hAnsi="Book Antiqua"/>
          <w:bCs/>
          <w:color w:val="000000" w:themeColor="text1"/>
        </w:rPr>
        <w:t xml:space="preserve">newsletters, </w:t>
      </w:r>
      <w:r w:rsidR="009160DC">
        <w:rPr>
          <w:rFonts w:ascii="Book Antiqua" w:hAnsi="Book Antiqua"/>
          <w:bCs/>
          <w:color w:val="000000" w:themeColor="text1"/>
        </w:rPr>
        <w:t xml:space="preserve">the </w:t>
      </w:r>
      <w:r w:rsidRPr="00E353EC">
        <w:rPr>
          <w:rFonts w:ascii="Book Antiqua" w:hAnsi="Book Antiqua"/>
          <w:bCs/>
          <w:color w:val="000000" w:themeColor="text1"/>
        </w:rPr>
        <w:t xml:space="preserve">school website, automated phone calls, and </w:t>
      </w:r>
      <w:r w:rsidR="009160DC">
        <w:rPr>
          <w:rFonts w:ascii="Book Antiqua" w:hAnsi="Book Antiqua"/>
          <w:bCs/>
          <w:color w:val="000000" w:themeColor="text1"/>
        </w:rPr>
        <w:t xml:space="preserve">various </w:t>
      </w:r>
      <w:r w:rsidRPr="00E353EC">
        <w:rPr>
          <w:rFonts w:ascii="Book Antiqua" w:hAnsi="Book Antiqua"/>
          <w:bCs/>
          <w:color w:val="000000" w:themeColor="text1"/>
        </w:rPr>
        <w:t xml:space="preserve">social media platforms. </w:t>
      </w:r>
      <w:r w:rsidR="009160DC">
        <w:rPr>
          <w:rFonts w:ascii="Book Antiqua" w:hAnsi="Book Antiqua"/>
          <w:bCs/>
          <w:color w:val="000000" w:themeColor="text1"/>
        </w:rPr>
        <w:t>The Charter School</w:t>
      </w:r>
      <w:r w:rsidRPr="00E353EC">
        <w:rPr>
          <w:rFonts w:ascii="Book Antiqua" w:hAnsi="Book Antiqua"/>
          <w:bCs/>
          <w:color w:val="000000" w:themeColor="text1"/>
        </w:rPr>
        <w:t xml:space="preserve"> will provide regular updates on program changes, upcoming events, and opportunities for involvement via email and</w:t>
      </w:r>
      <w:r w:rsidR="009160DC">
        <w:rPr>
          <w:rFonts w:ascii="Book Antiqua" w:hAnsi="Book Antiqua"/>
          <w:bCs/>
          <w:color w:val="000000" w:themeColor="text1"/>
        </w:rPr>
        <w:t>/or</w:t>
      </w:r>
      <w:r w:rsidRPr="00E353EC">
        <w:rPr>
          <w:rFonts w:ascii="Book Antiqua" w:hAnsi="Book Antiqua"/>
          <w:bCs/>
          <w:color w:val="000000" w:themeColor="text1"/>
        </w:rPr>
        <w:t xml:space="preserve"> postal mail, ensuring information is provided in clear, concise language with translations available for non-English speaking families.</w:t>
      </w:r>
    </w:p>
    <w:p w14:paraId="3AD9687B" w14:textId="07C31D02"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The Charter School</w:t>
      </w:r>
      <w:r w:rsidR="00E353EC" w:rsidRPr="00E353EC">
        <w:rPr>
          <w:rFonts w:ascii="Book Antiqua" w:hAnsi="Book Antiqua"/>
          <w:bCs/>
          <w:color w:val="000000" w:themeColor="text1"/>
        </w:rPr>
        <w:t xml:space="preserve"> will hold parent information sessions to provide detailed explanations of the curriculum used at the school, the forms of academic assessments used to measure student progress, and the achievement levels of the challenging State academic standards. Curriculum materials, sample assessments, and student achievement data will be made available to parents upon request, and parent-teacher conferences will include discussions on curriculum alignment, student progress, and strategies for supporting learning at home.</w:t>
      </w:r>
    </w:p>
    <w:p w14:paraId="6510DFBC" w14:textId="53D60A64"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Regular parent forums will be scheduled to provide a platform for parents to voice their concerns, suggestions, and feedback. Parent advisory groups will be established to address specific areas of concern, such as curriculum development, school safety, and student support services. School administrators will respond to parent suggestions and concerns in a timely manner, providing follow-up actions and updates as appropriate.</w:t>
      </w:r>
    </w:p>
    <w:p w14:paraId="41D5FD55" w14:textId="77777777"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In accordance with ESSA requirements, parent representatives will be actively involved in the development of the schoolwide program plan. They will collaborate with school staff and community partners to develop goals, strategies, and action plans, with regular meetings held to review progress, assess program effectiveness, and make adjustments based on parent input and student needs. The schoolwide program plan will be made available to parents for review and feedback, with opportunities for input through surveys and focus groups.</w:t>
      </w:r>
    </w:p>
    <w:p w14:paraId="2F900700" w14:textId="7D954E7F"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The Charter School’s</w:t>
      </w:r>
      <w:r w:rsidR="00E353EC" w:rsidRPr="00E353EC">
        <w:rPr>
          <w:rFonts w:ascii="Book Antiqua" w:hAnsi="Book Antiqua"/>
          <w:bCs/>
          <w:color w:val="000000" w:themeColor="text1"/>
        </w:rPr>
        <w:t xml:space="preserve"> school-parent compact will be jointly developed with parents and family members, outlining shared responsibilities for improved student academic achievement and partnership building. Parent representatives will participate in focus groups, surveys, and committee meetings to ensure the compact reflects the needs and </w:t>
      </w:r>
      <w:r w:rsidR="00E353EC" w:rsidRPr="00E353EC">
        <w:rPr>
          <w:rFonts w:ascii="Book Antiqua" w:hAnsi="Book Antiqua"/>
          <w:bCs/>
          <w:color w:val="000000" w:themeColor="text1"/>
        </w:rPr>
        <w:lastRenderedPageBreak/>
        <w:t>priorities of our school community. The compact will be reviewed annually by parents and school staff to ensure relevance and effectiveness in supporting student achievement, with agreements distributed to parents for review and feedback.</w:t>
      </w:r>
    </w:p>
    <w:p w14:paraId="3AC4BB01" w14:textId="35545E95"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 xml:space="preserve">To support parents and family members in understanding challenging State academic standards, assessments, and monitoring student progress, </w:t>
      </w:r>
      <w:r w:rsidR="009160DC">
        <w:rPr>
          <w:rFonts w:ascii="Book Antiqua" w:hAnsi="Book Antiqua"/>
          <w:bCs/>
          <w:color w:val="000000" w:themeColor="text1"/>
        </w:rPr>
        <w:t>the Charter School</w:t>
      </w:r>
      <w:r w:rsidRPr="00E353EC">
        <w:rPr>
          <w:rFonts w:ascii="Book Antiqua" w:hAnsi="Book Antiqua"/>
          <w:bCs/>
          <w:color w:val="000000" w:themeColor="text1"/>
        </w:rPr>
        <w:t xml:space="preserve"> will offer parent workshops and information sessions. These sessions will provide guidance on understanding state academic standards, assessment requirements, and strategies for monitoring student progress. Resource materials, including guides, brochures, and online tutorials, will be provided to parents to support their understanding of academic standards and assessments. Teachers and school staff will be available to meet with parents individually to discuss their child</w:t>
      </w:r>
      <w:r w:rsidR="009160DC">
        <w:rPr>
          <w:rFonts w:ascii="Book Antiqua" w:hAnsi="Book Antiqua"/>
          <w:bCs/>
          <w:color w:val="000000" w:themeColor="text1"/>
        </w:rPr>
        <w:t>’</w:t>
      </w:r>
      <w:r w:rsidRPr="00E353EC">
        <w:rPr>
          <w:rFonts w:ascii="Book Antiqua" w:hAnsi="Book Antiqua"/>
          <w:bCs/>
          <w:color w:val="000000" w:themeColor="text1"/>
        </w:rPr>
        <w:t>s progress, assessment results, and strategies for academic support.</w:t>
      </w:r>
    </w:p>
    <w:p w14:paraId="45DA5DF9" w14:textId="19F34995"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 xml:space="preserve">The Charter School </w:t>
      </w:r>
      <w:r w:rsidR="00E353EC" w:rsidRPr="00E353EC">
        <w:rPr>
          <w:rFonts w:ascii="Book Antiqua" w:hAnsi="Book Antiqua"/>
          <w:bCs/>
          <w:color w:val="000000" w:themeColor="text1"/>
        </w:rPr>
        <w:t>is committed to providing materials and training to help parents work with their children to improve academic achievement. Parent workshops on literacy, numeracy, and technology will be offered throughout the year to enhance parental skills in supporting student learning. Informational materials on copyright piracy and responsible technology use will be distributed to parents to promote awareness and responsible behavior. Parent training sessions will be tailored to the needs and interests of the parent community, with topics selected based on parent feedback and input.</w:t>
      </w:r>
    </w:p>
    <w:p w14:paraId="62D72331" w14:textId="67BA5C1A"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The Charter School</w:t>
      </w:r>
      <w:r w:rsidR="00E353EC" w:rsidRPr="00E353EC">
        <w:rPr>
          <w:rFonts w:ascii="Book Antiqua" w:hAnsi="Book Antiqua"/>
          <w:bCs/>
          <w:color w:val="000000" w:themeColor="text1"/>
        </w:rPr>
        <w:t xml:space="preserve"> will provide training opportunities for teachers and staff to enhance their understanding of the value and importance of parent involvement. Staff training sessions will focus on effective communication strategies, cultural competence, and building partnerships with parents and family members. Teachers and staff will receive ongoing support and resources to implement parent involvement initiatives in their classrooms and school community.</w:t>
      </w:r>
    </w:p>
    <w:p w14:paraId="7E5D236B" w14:textId="562029A1" w:rsidR="00E353EC" w:rsidRPr="00E353EC" w:rsidRDefault="009160DC" w:rsidP="00A511CB">
      <w:pPr>
        <w:pStyle w:val="BulletIndented"/>
        <w:numPr>
          <w:ilvl w:val="0"/>
          <w:numId w:val="0"/>
        </w:numPr>
        <w:rPr>
          <w:rFonts w:ascii="Book Antiqua" w:hAnsi="Book Antiqua"/>
          <w:bCs/>
          <w:color w:val="000000" w:themeColor="text1"/>
        </w:rPr>
      </w:pPr>
      <w:r>
        <w:rPr>
          <w:rFonts w:ascii="Book Antiqua" w:hAnsi="Book Antiqua"/>
          <w:bCs/>
          <w:color w:val="000000" w:themeColor="text1"/>
        </w:rPr>
        <w:t>The Charter School</w:t>
      </w:r>
      <w:r w:rsidR="00E353EC" w:rsidRPr="00E353EC">
        <w:rPr>
          <w:rFonts w:ascii="Book Antiqua" w:hAnsi="Book Antiqua"/>
          <w:bCs/>
          <w:color w:val="000000" w:themeColor="text1"/>
        </w:rPr>
        <w:t xml:space="preserve"> will prioritize partnerships with other educational institutions to provide seamless transitions and continuity of services for families. Parent engagement activities will be integrated with existing school programs and initiatives, such as literacy nights, family workshops, and community events. Partnerships will be established to provide additional support services and resources for families in need.</w:t>
      </w:r>
    </w:p>
    <w:p w14:paraId="59EC7607" w14:textId="43CCBEE1"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Information will be provided in multiple formats</w:t>
      </w:r>
      <w:r w:rsidR="00A511CB">
        <w:rPr>
          <w:rFonts w:ascii="Book Antiqua" w:hAnsi="Book Antiqua"/>
          <w:bCs/>
          <w:color w:val="000000" w:themeColor="text1"/>
        </w:rPr>
        <w:t xml:space="preserve"> which may include</w:t>
      </w:r>
      <w:r w:rsidRPr="00E353EC">
        <w:rPr>
          <w:rFonts w:ascii="Book Antiqua" w:hAnsi="Book Antiqua"/>
          <w:bCs/>
          <w:color w:val="000000" w:themeColor="text1"/>
        </w:rPr>
        <w:t xml:space="preserve"> printed handouts, digital newsletters, and audio-visual presentations, to accommodate diverse preferences and needs. Translations and interpretation services will be </w:t>
      </w:r>
      <w:r w:rsidR="00A511CB">
        <w:rPr>
          <w:rFonts w:ascii="Book Antiqua" w:hAnsi="Book Antiqua"/>
          <w:bCs/>
          <w:color w:val="000000" w:themeColor="text1"/>
        </w:rPr>
        <w:t>available</w:t>
      </w:r>
      <w:r w:rsidRPr="00E353EC">
        <w:rPr>
          <w:rFonts w:ascii="Book Antiqua" w:hAnsi="Book Antiqua"/>
          <w:bCs/>
          <w:color w:val="000000" w:themeColor="text1"/>
        </w:rPr>
        <w:t xml:space="preserve"> for parents with limited English proficiency, ensuring equitable access to information and resources. Information will be disseminated through culturally sensitive channels and platforms to reach all segments of the parent and family community.</w:t>
      </w:r>
    </w:p>
    <w:p w14:paraId="3AA7AC05" w14:textId="77777777" w:rsidR="00E353EC"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lastRenderedPageBreak/>
        <w:t>Efforts will be made to remove barriers to participation for parents and family members with diverse backgrounds and needs. Accommodations such as transportation assistance, childcare services, and accessible meeting venues will be provided upon request to facilitate participation. Outreach efforts will target underserved and marginalized populations, including parents of students with disabilities, English language learners, and migrant families, to ensure their voices are heard and their needs are addressed.</w:t>
      </w:r>
    </w:p>
    <w:p w14:paraId="5306D6B8" w14:textId="6DCBD411" w:rsidR="00EA3765" w:rsidRPr="00E353EC" w:rsidRDefault="00E353EC" w:rsidP="00A511CB">
      <w:pPr>
        <w:pStyle w:val="BulletIndented"/>
        <w:numPr>
          <w:ilvl w:val="0"/>
          <w:numId w:val="0"/>
        </w:numPr>
        <w:rPr>
          <w:rFonts w:ascii="Book Antiqua" w:hAnsi="Book Antiqua"/>
          <w:bCs/>
          <w:color w:val="000000" w:themeColor="text1"/>
        </w:rPr>
      </w:pPr>
      <w:r w:rsidRPr="00E353EC">
        <w:rPr>
          <w:rFonts w:ascii="Book Antiqua" w:hAnsi="Book Antiqua"/>
          <w:bCs/>
          <w:color w:val="000000" w:themeColor="text1"/>
        </w:rPr>
        <w:t xml:space="preserve">By implementing these strategies and initiatives, </w:t>
      </w:r>
      <w:r w:rsidR="00A511CB">
        <w:rPr>
          <w:rFonts w:ascii="Book Antiqua" w:hAnsi="Book Antiqua"/>
          <w:bCs/>
          <w:color w:val="000000" w:themeColor="text1"/>
        </w:rPr>
        <w:t>the Charter School</w:t>
      </w:r>
      <w:r w:rsidRPr="00E353EC">
        <w:rPr>
          <w:rFonts w:ascii="Book Antiqua" w:hAnsi="Book Antiqua"/>
          <w:bCs/>
          <w:color w:val="000000" w:themeColor="text1"/>
        </w:rPr>
        <w:t xml:space="preserve"> is committed to fostering a culture of collaboration, communication, and partnership between the school, parents, and families, ultimately supporting the academic success and well-being of all students.</w:t>
      </w:r>
    </w:p>
    <w:p w14:paraId="5F120F0E" w14:textId="34D1B895" w:rsidR="00EA3765" w:rsidRPr="005D2F31" w:rsidRDefault="00EA3765" w:rsidP="00EA3765">
      <w:pPr>
        <w:rPr>
          <w:rFonts w:ascii="Book Antiqua" w:hAnsi="Book Antiqua"/>
          <w:b/>
          <w:color w:val="000000" w:themeColor="text1"/>
        </w:rPr>
      </w:pPr>
      <w:r w:rsidRPr="005D2F31">
        <w:rPr>
          <w:rFonts w:ascii="Book Antiqua" w:hAnsi="Book Antiqua"/>
          <w:b/>
          <w:color w:val="000000" w:themeColor="text1"/>
        </w:rPr>
        <w:t>TO THE EXTENT THAT ANYTHING IN THIS POLICY COULD BE CONSTRUED TO CONFLICT WITH APPLICABLE STATE AND/OR FEDERAL LAWS, THE APPLICABLE STATE AND/OR FEDERAL LAWS CONTROL.  THIS POLICY IS NOT INTENDED TO CONFLICT WITH CHARTER REQUIREMENTS.</w:t>
      </w:r>
    </w:p>
    <w:p w14:paraId="52D878CE" w14:textId="77777777" w:rsidR="00EA3765" w:rsidRPr="005D2F31" w:rsidRDefault="00EA3765" w:rsidP="00EA3765">
      <w:pPr>
        <w:rPr>
          <w:rFonts w:ascii="Book Antiqua" w:hAnsi="Book Antiqua"/>
          <w:color w:val="000000" w:themeColor="text1"/>
          <w:sz w:val="22"/>
          <w:szCs w:val="22"/>
        </w:rPr>
      </w:pPr>
    </w:p>
    <w:p w14:paraId="559F662E" w14:textId="77777777" w:rsidR="00EA3765" w:rsidRPr="005D2F31" w:rsidRDefault="00EA3765" w:rsidP="00EA3765">
      <w:pPr>
        <w:autoSpaceDE w:val="0"/>
        <w:autoSpaceDN w:val="0"/>
        <w:adjustRightInd w:val="0"/>
        <w:rPr>
          <w:rFonts w:ascii="Book Antiqua" w:hAnsi="Book Antiqua"/>
          <w:color w:val="000000" w:themeColor="text1"/>
        </w:rPr>
      </w:pPr>
    </w:p>
    <w:p w14:paraId="5F1FC967" w14:textId="59F0A9A3" w:rsidR="00EA3765" w:rsidRPr="005D2F31" w:rsidRDefault="00EA3765" w:rsidP="00EA3765">
      <w:pPr>
        <w:autoSpaceDE w:val="0"/>
        <w:autoSpaceDN w:val="0"/>
        <w:adjustRightInd w:val="0"/>
        <w:rPr>
          <w:rFonts w:ascii="Book Antiqua" w:hAnsi="Book Antiqua"/>
          <w:color w:val="000000" w:themeColor="text1"/>
        </w:rPr>
      </w:pPr>
      <w:r w:rsidRPr="005D2F31">
        <w:rPr>
          <w:rFonts w:ascii="Book Antiqua" w:hAnsi="Book Antiqua"/>
          <w:color w:val="000000" w:themeColor="text1"/>
        </w:rPr>
        <w:t xml:space="preserve">ADOPTED this </w:t>
      </w:r>
      <w:r w:rsidR="008E2CEC">
        <w:rPr>
          <w:rFonts w:ascii="Book Antiqua" w:hAnsi="Book Antiqua"/>
          <w:color w:val="000000" w:themeColor="text1"/>
        </w:rPr>
        <w:t>18</w:t>
      </w:r>
      <w:r w:rsidR="008E2CEC" w:rsidRPr="008E2CEC">
        <w:rPr>
          <w:rFonts w:ascii="Book Antiqua" w:hAnsi="Book Antiqua"/>
          <w:color w:val="000000" w:themeColor="text1"/>
          <w:vertAlign w:val="superscript"/>
        </w:rPr>
        <w:t>th</w:t>
      </w:r>
      <w:r w:rsidR="008E2CEC">
        <w:rPr>
          <w:rFonts w:ascii="Book Antiqua" w:hAnsi="Book Antiqua"/>
          <w:color w:val="000000" w:themeColor="text1"/>
        </w:rPr>
        <w:t xml:space="preserve"> </w:t>
      </w:r>
      <w:r w:rsidRPr="005D2F31">
        <w:rPr>
          <w:rFonts w:ascii="Book Antiqua" w:hAnsi="Book Antiqua"/>
          <w:color w:val="000000" w:themeColor="text1"/>
        </w:rPr>
        <w:t xml:space="preserve">day of </w:t>
      </w:r>
      <w:r w:rsidR="008E2CEC">
        <w:rPr>
          <w:rFonts w:ascii="Book Antiqua" w:hAnsi="Book Antiqua"/>
          <w:color w:val="000000" w:themeColor="text1"/>
        </w:rPr>
        <w:t>March,</w:t>
      </w:r>
      <w:r w:rsidRPr="005D2F31">
        <w:rPr>
          <w:rFonts w:ascii="Book Antiqua" w:hAnsi="Book Antiqua"/>
          <w:color w:val="000000" w:themeColor="text1"/>
        </w:rPr>
        <w:t xml:space="preserve"> </w:t>
      </w:r>
      <w:r w:rsidR="001D4B82">
        <w:rPr>
          <w:rFonts w:ascii="Book Antiqua" w:hAnsi="Book Antiqua"/>
          <w:color w:val="000000" w:themeColor="text1"/>
        </w:rPr>
        <w:t>20</w:t>
      </w:r>
      <w:r w:rsidR="0076547C">
        <w:rPr>
          <w:rFonts w:ascii="Book Antiqua" w:hAnsi="Book Antiqua"/>
          <w:color w:val="000000" w:themeColor="text1"/>
        </w:rPr>
        <w:t>2</w:t>
      </w:r>
      <w:r w:rsidR="00F67046">
        <w:rPr>
          <w:rFonts w:ascii="Book Antiqua" w:hAnsi="Book Antiqua"/>
          <w:color w:val="000000" w:themeColor="text1"/>
        </w:rPr>
        <w:t>4</w:t>
      </w:r>
      <w:r w:rsidR="008E2CEC">
        <w:rPr>
          <w:rFonts w:ascii="Book Antiqua" w:hAnsi="Book Antiqua"/>
          <w:color w:val="000000" w:themeColor="text1"/>
        </w:rPr>
        <w:t>.</w:t>
      </w:r>
    </w:p>
    <w:p w14:paraId="617E5453" w14:textId="77777777" w:rsidR="00EA3765" w:rsidRPr="005D2F31" w:rsidRDefault="00EA3765" w:rsidP="00EA3765">
      <w:pPr>
        <w:autoSpaceDE w:val="0"/>
        <w:autoSpaceDN w:val="0"/>
        <w:adjustRightInd w:val="0"/>
        <w:rPr>
          <w:rFonts w:ascii="Book Antiqua" w:hAnsi="Book Antiqua"/>
          <w:color w:val="000000" w:themeColor="text1"/>
        </w:rPr>
      </w:pPr>
    </w:p>
    <w:p w14:paraId="4675E12C" w14:textId="77777777" w:rsidR="00EA3765" w:rsidRPr="005D2F31" w:rsidRDefault="00EA3765" w:rsidP="00EA3765">
      <w:pPr>
        <w:autoSpaceDE w:val="0"/>
        <w:autoSpaceDN w:val="0"/>
        <w:adjustRightInd w:val="0"/>
        <w:rPr>
          <w:rFonts w:ascii="Book Antiqua" w:hAnsi="Book Antiqua"/>
          <w:color w:val="000000" w:themeColor="text1"/>
        </w:rPr>
      </w:pPr>
    </w:p>
    <w:p w14:paraId="334C39D7" w14:textId="25BFBE14" w:rsidR="00EA3765" w:rsidRPr="005D2F31" w:rsidRDefault="008E2CEC" w:rsidP="00EA3765">
      <w:pPr>
        <w:autoSpaceDE w:val="0"/>
        <w:autoSpaceDN w:val="0"/>
        <w:adjustRightInd w:val="0"/>
        <w:rPr>
          <w:rFonts w:ascii="Book Antiqua" w:hAnsi="Book Antiqua"/>
          <w:color w:val="000000" w:themeColor="text1"/>
          <w:u w:val="single"/>
        </w:rPr>
      </w:pPr>
      <w:r>
        <w:rPr>
          <w:rFonts w:ascii="Book Antiqua" w:hAnsi="Book Antiqua"/>
          <w:color w:val="000000" w:themeColor="text1"/>
          <w:u w:val="single"/>
        </w:rPr>
        <w:t>Kimberly Jamison</w:t>
      </w:r>
      <w:r w:rsidR="00EA3765" w:rsidRPr="005D2F31">
        <w:rPr>
          <w:rFonts w:ascii="Book Antiqua" w:hAnsi="Book Antiqua"/>
          <w:color w:val="000000" w:themeColor="text1"/>
          <w:u w:val="single"/>
        </w:rPr>
        <w:tab/>
      </w:r>
      <w:r w:rsidR="00EA3765" w:rsidRPr="005D2F31">
        <w:rPr>
          <w:rFonts w:ascii="Book Antiqua" w:hAnsi="Book Antiqua"/>
          <w:color w:val="000000" w:themeColor="text1"/>
          <w:u w:val="single"/>
        </w:rPr>
        <w:tab/>
      </w:r>
      <w:r w:rsidR="00EA3765" w:rsidRPr="005D2F31">
        <w:rPr>
          <w:rFonts w:ascii="Book Antiqua" w:hAnsi="Book Antiqua"/>
          <w:color w:val="000000" w:themeColor="text1"/>
          <w:u w:val="single"/>
        </w:rPr>
        <w:tab/>
      </w:r>
    </w:p>
    <w:p w14:paraId="0E53B351" w14:textId="77777777" w:rsidR="00EA3765" w:rsidRPr="005D2F31" w:rsidRDefault="00EA3765" w:rsidP="00EA3765">
      <w:pPr>
        <w:autoSpaceDE w:val="0"/>
        <w:autoSpaceDN w:val="0"/>
        <w:adjustRightInd w:val="0"/>
        <w:rPr>
          <w:rFonts w:ascii="Book Antiqua" w:hAnsi="Book Antiqua"/>
          <w:color w:val="000000" w:themeColor="text1"/>
        </w:rPr>
      </w:pPr>
      <w:r w:rsidRPr="005D2F31">
        <w:rPr>
          <w:rFonts w:ascii="Book Antiqua" w:hAnsi="Book Antiqua"/>
          <w:color w:val="000000" w:themeColor="text1"/>
        </w:rPr>
        <w:t>President</w:t>
      </w:r>
    </w:p>
    <w:p w14:paraId="3C12E578" w14:textId="77777777" w:rsidR="00EA3765" w:rsidRPr="005D2F31" w:rsidRDefault="00EA3765" w:rsidP="00EA3765">
      <w:pPr>
        <w:autoSpaceDE w:val="0"/>
        <w:autoSpaceDN w:val="0"/>
        <w:adjustRightInd w:val="0"/>
        <w:ind w:left="720"/>
        <w:rPr>
          <w:rFonts w:ascii="Book Antiqua" w:hAnsi="Book Antiqua"/>
          <w:color w:val="000000" w:themeColor="text1"/>
        </w:rPr>
      </w:pPr>
    </w:p>
    <w:p w14:paraId="3BFA0B87" w14:textId="77777777" w:rsidR="00EA3765" w:rsidRPr="005D2F31" w:rsidRDefault="00EA3765" w:rsidP="00EA3765">
      <w:pPr>
        <w:autoSpaceDE w:val="0"/>
        <w:autoSpaceDN w:val="0"/>
        <w:adjustRightInd w:val="0"/>
        <w:ind w:left="720"/>
        <w:rPr>
          <w:rFonts w:ascii="Book Antiqua" w:hAnsi="Book Antiqua"/>
          <w:color w:val="000000" w:themeColor="text1"/>
        </w:rPr>
      </w:pPr>
    </w:p>
    <w:p w14:paraId="02991935" w14:textId="58E94D5C" w:rsidR="00EA3765" w:rsidRPr="005D2F31" w:rsidRDefault="008E2CEC" w:rsidP="00EA3765">
      <w:pPr>
        <w:autoSpaceDE w:val="0"/>
        <w:autoSpaceDN w:val="0"/>
        <w:adjustRightInd w:val="0"/>
        <w:rPr>
          <w:rFonts w:ascii="Book Antiqua" w:hAnsi="Book Antiqua"/>
          <w:color w:val="000000" w:themeColor="text1"/>
        </w:rPr>
      </w:pPr>
      <w:r>
        <w:rPr>
          <w:rFonts w:ascii="Book Antiqua" w:hAnsi="Book Antiqua"/>
          <w:color w:val="000000" w:themeColor="text1"/>
          <w:u w:val="single"/>
        </w:rPr>
        <w:t>Mary A. Gotzon</w:t>
      </w:r>
      <w:r w:rsidR="00EA3765" w:rsidRPr="005D2F31">
        <w:rPr>
          <w:rFonts w:ascii="Book Antiqua" w:hAnsi="Book Antiqua"/>
          <w:color w:val="000000" w:themeColor="text1"/>
          <w:u w:val="single"/>
        </w:rPr>
        <w:tab/>
      </w:r>
      <w:r w:rsidR="00EA3765" w:rsidRPr="005D2F31">
        <w:rPr>
          <w:rFonts w:ascii="Book Antiqua" w:hAnsi="Book Antiqua"/>
          <w:color w:val="000000" w:themeColor="text1"/>
          <w:u w:val="single"/>
        </w:rPr>
        <w:tab/>
      </w:r>
      <w:r w:rsidR="00EA3765" w:rsidRPr="005D2F31">
        <w:rPr>
          <w:rFonts w:ascii="Book Antiqua" w:hAnsi="Book Antiqua"/>
          <w:color w:val="000000" w:themeColor="text1"/>
          <w:u w:val="single"/>
        </w:rPr>
        <w:tab/>
      </w:r>
      <w:r w:rsidR="00EA3765" w:rsidRPr="005D2F31">
        <w:rPr>
          <w:rFonts w:ascii="Book Antiqua" w:hAnsi="Book Antiqua"/>
          <w:color w:val="000000" w:themeColor="text1"/>
        </w:rPr>
        <w:tab/>
      </w:r>
      <w:r w:rsidR="00EA3765" w:rsidRPr="005D2F31">
        <w:rPr>
          <w:rFonts w:ascii="Book Antiqua" w:hAnsi="Book Antiqua"/>
          <w:color w:val="000000" w:themeColor="text1"/>
        </w:rPr>
        <w:tab/>
      </w:r>
    </w:p>
    <w:p w14:paraId="4668AD97" w14:textId="77777777" w:rsidR="00EA3765" w:rsidRPr="005D2F31" w:rsidRDefault="00EA3765" w:rsidP="00EA3765">
      <w:pPr>
        <w:autoSpaceDE w:val="0"/>
        <w:autoSpaceDN w:val="0"/>
        <w:adjustRightInd w:val="0"/>
        <w:rPr>
          <w:rFonts w:ascii="Book Antiqua" w:hAnsi="Book Antiqua"/>
          <w:color w:val="000000" w:themeColor="text1"/>
        </w:rPr>
      </w:pPr>
      <w:r w:rsidRPr="005D2F31">
        <w:rPr>
          <w:rFonts w:ascii="Book Antiqua" w:hAnsi="Book Antiqua"/>
          <w:color w:val="000000" w:themeColor="text1"/>
        </w:rPr>
        <w:t>Secretary</w:t>
      </w:r>
    </w:p>
    <w:p w14:paraId="38D8618F" w14:textId="77777777" w:rsidR="001C6047" w:rsidRPr="005D2F31" w:rsidRDefault="001C6047" w:rsidP="00EE23D0">
      <w:pPr>
        <w:rPr>
          <w:color w:val="000000" w:themeColor="text1"/>
        </w:rPr>
      </w:pPr>
    </w:p>
    <w:sectPr w:rsidR="001C6047" w:rsidRPr="005D2F31" w:rsidSect="00885F1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90D1" w14:textId="77777777" w:rsidR="00EA255E" w:rsidRDefault="00EA255E">
      <w:r>
        <w:separator/>
      </w:r>
    </w:p>
  </w:endnote>
  <w:endnote w:type="continuationSeparator" w:id="0">
    <w:p w14:paraId="3C8A5E36" w14:textId="77777777" w:rsidR="00EA255E" w:rsidRDefault="00EA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6C9D" w14:textId="77777777" w:rsidR="001B6F19" w:rsidRDefault="001B6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3A8E" w14:textId="77777777" w:rsidR="00FA505E" w:rsidRDefault="00EA255E" w:rsidP="00EF49D1">
    <w:pPr>
      <w:pStyle w:val="Footer"/>
      <w:tabs>
        <w:tab w:val="clear" w:pos="8640"/>
        <w:tab w:val="right" w:pos="9360"/>
      </w:tabs>
      <w:rPr>
        <w:rFonts w:ascii="Book Antiqua" w:hAnsi="Book Antiqua"/>
        <w:sz w:val="22"/>
        <w:szCs w:val="22"/>
      </w:rPr>
    </w:pPr>
  </w:p>
  <w:p w14:paraId="4933FCE0" w14:textId="2701357B" w:rsidR="00FA505E" w:rsidRPr="005C121B" w:rsidRDefault="00EA3765" w:rsidP="00EF49D1">
    <w:pPr>
      <w:pStyle w:val="Footer"/>
      <w:tabs>
        <w:tab w:val="clear" w:pos="8640"/>
        <w:tab w:val="right" w:pos="9360"/>
      </w:tabs>
      <w:rPr>
        <w:rFonts w:ascii="Book Antiqua" w:hAnsi="Book Antiqua"/>
        <w:sz w:val="22"/>
        <w:szCs w:val="22"/>
      </w:rPr>
    </w:pPr>
    <w:r w:rsidRPr="005C121B">
      <w:rPr>
        <w:rFonts w:ascii="Book Antiqua" w:hAnsi="Book Antiqua"/>
        <w:sz w:val="22"/>
        <w:szCs w:val="22"/>
      </w:rPr>
      <w:t xml:space="preserve">Page </w:t>
    </w:r>
    <w:r w:rsidRPr="005C121B">
      <w:rPr>
        <w:rStyle w:val="PageNumber"/>
        <w:rFonts w:ascii="Book Antiqua" w:eastAsiaTheme="majorEastAsia" w:hAnsi="Book Antiqua"/>
        <w:sz w:val="22"/>
        <w:szCs w:val="22"/>
      </w:rPr>
      <w:fldChar w:fldCharType="begin"/>
    </w:r>
    <w:r w:rsidRPr="005C121B">
      <w:rPr>
        <w:rStyle w:val="PageNumber"/>
        <w:rFonts w:ascii="Book Antiqua" w:eastAsiaTheme="majorEastAsia" w:hAnsi="Book Antiqua"/>
        <w:sz w:val="22"/>
        <w:szCs w:val="22"/>
      </w:rPr>
      <w:instrText xml:space="preserve"> PAGE </w:instrText>
    </w:r>
    <w:r w:rsidRPr="005C121B">
      <w:rPr>
        <w:rStyle w:val="PageNumber"/>
        <w:rFonts w:ascii="Book Antiqua" w:eastAsiaTheme="majorEastAsia" w:hAnsi="Book Antiqua"/>
        <w:sz w:val="22"/>
        <w:szCs w:val="22"/>
      </w:rPr>
      <w:fldChar w:fldCharType="separate"/>
    </w:r>
    <w:r w:rsidR="001D4B82">
      <w:rPr>
        <w:rStyle w:val="PageNumber"/>
        <w:rFonts w:ascii="Book Antiqua" w:eastAsiaTheme="majorEastAsia" w:hAnsi="Book Antiqua"/>
        <w:noProof/>
        <w:sz w:val="22"/>
        <w:szCs w:val="22"/>
      </w:rPr>
      <w:t>3</w:t>
    </w:r>
    <w:r w:rsidRPr="005C121B">
      <w:rPr>
        <w:rStyle w:val="PageNumber"/>
        <w:rFonts w:ascii="Book Antiqua" w:eastAsiaTheme="majorEastAsia" w:hAnsi="Book Antiqua"/>
        <w:sz w:val="22"/>
        <w:szCs w:val="22"/>
      </w:rPr>
      <w:fldChar w:fldCharType="end"/>
    </w:r>
  </w:p>
  <w:p w14:paraId="6A790C6B" w14:textId="6220B91D" w:rsidR="00FA505E" w:rsidRPr="005C121B" w:rsidRDefault="00EA3765" w:rsidP="00EF49D1">
    <w:pPr>
      <w:pStyle w:val="Footer"/>
      <w:tabs>
        <w:tab w:val="clear" w:pos="8640"/>
        <w:tab w:val="right" w:pos="9360"/>
      </w:tabs>
      <w:rPr>
        <w:rStyle w:val="PageNumber"/>
        <w:rFonts w:ascii="Book Antiqua" w:eastAsiaTheme="majorEastAsia" w:hAnsi="Book Antiqua"/>
        <w:sz w:val="22"/>
        <w:szCs w:val="22"/>
      </w:rPr>
    </w:pPr>
    <w:r>
      <w:rPr>
        <w:rFonts w:ascii="Book Antiqua" w:hAnsi="Book Antiqua"/>
        <w:sz w:val="22"/>
        <w:szCs w:val="22"/>
      </w:rPr>
      <w:t xml:space="preserve">Parent </w:t>
    </w:r>
    <w:r w:rsidR="00F67046">
      <w:rPr>
        <w:rFonts w:ascii="Book Antiqua" w:hAnsi="Book Antiqua"/>
        <w:sz w:val="22"/>
        <w:szCs w:val="22"/>
      </w:rPr>
      <w:t xml:space="preserve">and Family Member </w:t>
    </w:r>
    <w:r>
      <w:rPr>
        <w:rFonts w:ascii="Book Antiqua" w:hAnsi="Book Antiqua"/>
        <w:sz w:val="22"/>
        <w:szCs w:val="22"/>
      </w:rPr>
      <w:t>Engagement</w:t>
    </w:r>
    <w:r w:rsidR="00EF49D1">
      <w:rPr>
        <w:rFonts w:ascii="Book Antiqua" w:hAnsi="Book Antiqua"/>
        <w:sz w:val="22"/>
        <w:szCs w:val="22"/>
      </w:rPr>
      <w:t xml:space="preserve"> </w:t>
    </w:r>
    <w:r>
      <w:rPr>
        <w:rFonts w:ascii="Book Antiqua" w:hAnsi="Book Antiqua"/>
        <w:sz w:val="22"/>
        <w:szCs w:val="22"/>
      </w:rPr>
      <w:t>Policy</w:t>
    </w:r>
    <w:r w:rsidRPr="005C121B">
      <w:rPr>
        <w:rFonts w:ascii="Book Antiqua" w:hAnsi="Book Antiqua"/>
        <w:sz w:val="22"/>
        <w:szCs w:val="22"/>
      </w:rPr>
      <w:tab/>
    </w:r>
    <w:r w:rsidRPr="005C121B">
      <w:rPr>
        <w:rFonts w:ascii="Book Antiqua" w:hAnsi="Book Antiqua"/>
        <w:sz w:val="22"/>
        <w:szCs w:val="22"/>
      </w:rPr>
      <w:tab/>
    </w:r>
  </w:p>
  <w:p w14:paraId="40DE5D0E" w14:textId="7E6CD590" w:rsidR="00FA505E" w:rsidRDefault="00C30E48" w:rsidP="00EF49D1">
    <w:pPr>
      <w:tabs>
        <w:tab w:val="right" w:pos="9360"/>
      </w:tabs>
    </w:pPr>
    <w:r>
      <w:rPr>
        <w:rStyle w:val="PageNumber"/>
        <w:rFonts w:ascii="Book Antiqua" w:eastAsiaTheme="majorEastAsia" w:hAnsi="Book Antiqua"/>
        <w:sz w:val="22"/>
        <w:szCs w:val="22"/>
      </w:rPr>
      <w:t>20</w:t>
    </w:r>
    <w:r w:rsidR="00CD3A50">
      <w:rPr>
        <w:rStyle w:val="PageNumber"/>
        <w:rFonts w:ascii="Book Antiqua" w:eastAsiaTheme="majorEastAsia" w:hAnsi="Book Antiqua"/>
        <w:sz w:val="22"/>
        <w:szCs w:val="22"/>
      </w:rPr>
      <w:t>2</w:t>
    </w:r>
    <w:r w:rsidR="00F67046">
      <w:rPr>
        <w:rStyle w:val="PageNumber"/>
        <w:rFonts w:ascii="Book Antiqua" w:eastAsiaTheme="majorEastAsia" w:hAnsi="Book Antiqua"/>
        <w:sz w:val="22"/>
        <w:szCs w:val="22"/>
      </w:rPr>
      <w:t>4</w:t>
    </w:r>
    <w:r w:rsidR="00EA3765">
      <w:rPr>
        <w:rStyle w:val="PageNumber"/>
        <w:rFonts w:ascii="Book Antiqua" w:eastAsiaTheme="majorEastAsia" w:hAnsi="Book Antiqua"/>
        <w:sz w:val="22"/>
        <w:szCs w:val="22"/>
      </w:rPr>
      <w:tab/>
      <w:t xml:space="preserve"> </w:t>
    </w:r>
    <w:r w:rsidR="00EA3765" w:rsidRPr="005C121B">
      <w:rPr>
        <w:rStyle w:val="PageNumber"/>
        <w:rFonts w:ascii="Book Antiqua" w:eastAsiaTheme="majorEastAsia" w:hAnsi="Book Antiqua"/>
        <w:sz w:val="22"/>
        <w:szCs w:val="22"/>
      </w:rPr>
      <w:t xml:space="preserve">                                </w:t>
    </w:r>
    <w:r w:rsidR="00EA3765">
      <w:rPr>
        <w:rStyle w:val="PageNumber"/>
        <w:rFonts w:ascii="Book Antiqua" w:eastAsiaTheme="majorEastAsia" w:hAnsi="Book Antiqua"/>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8627" w14:textId="77777777" w:rsidR="001B6F19" w:rsidRDefault="001B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B925" w14:textId="77777777" w:rsidR="00EA255E" w:rsidRDefault="00EA255E">
      <w:r>
        <w:separator/>
      </w:r>
    </w:p>
  </w:footnote>
  <w:footnote w:type="continuationSeparator" w:id="0">
    <w:p w14:paraId="3F6B56E2" w14:textId="77777777" w:rsidR="00EA255E" w:rsidRDefault="00EA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2FF7" w14:textId="77777777" w:rsidR="001B6F19" w:rsidRDefault="001B6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EE18" w14:textId="77777777" w:rsidR="001B6F19" w:rsidRDefault="001B6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E466" w14:textId="77777777" w:rsidR="001B6F19" w:rsidRDefault="001B6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078A8"/>
    <w:multiLevelType w:val="hybridMultilevel"/>
    <w:tmpl w:val="1FD21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A93818"/>
    <w:multiLevelType w:val="hybridMultilevel"/>
    <w:tmpl w:val="60B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3" w15:restartNumberingAfterBreak="0">
    <w:nsid w:val="500B0C77"/>
    <w:multiLevelType w:val="hybridMultilevel"/>
    <w:tmpl w:val="1BA630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3207CDE"/>
    <w:multiLevelType w:val="hybridMultilevel"/>
    <w:tmpl w:val="E25A2C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34C2F60"/>
    <w:multiLevelType w:val="hybridMultilevel"/>
    <w:tmpl w:val="408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65"/>
    <w:rsid w:val="000006DD"/>
    <w:rsid w:val="000009B1"/>
    <w:rsid w:val="00001155"/>
    <w:rsid w:val="00001362"/>
    <w:rsid w:val="00001C8C"/>
    <w:rsid w:val="00002B78"/>
    <w:rsid w:val="00003302"/>
    <w:rsid w:val="00003AFA"/>
    <w:rsid w:val="00005108"/>
    <w:rsid w:val="000059AE"/>
    <w:rsid w:val="00006980"/>
    <w:rsid w:val="00006D45"/>
    <w:rsid w:val="0000704E"/>
    <w:rsid w:val="0000721F"/>
    <w:rsid w:val="00007BFF"/>
    <w:rsid w:val="0001271C"/>
    <w:rsid w:val="00012CEE"/>
    <w:rsid w:val="000148B9"/>
    <w:rsid w:val="00016640"/>
    <w:rsid w:val="00016BD5"/>
    <w:rsid w:val="00020972"/>
    <w:rsid w:val="00021BB2"/>
    <w:rsid w:val="00022017"/>
    <w:rsid w:val="000238F2"/>
    <w:rsid w:val="00023D2E"/>
    <w:rsid w:val="00025CDE"/>
    <w:rsid w:val="0002684A"/>
    <w:rsid w:val="00027260"/>
    <w:rsid w:val="000278A5"/>
    <w:rsid w:val="00030A8E"/>
    <w:rsid w:val="000311A1"/>
    <w:rsid w:val="000311F6"/>
    <w:rsid w:val="000319D1"/>
    <w:rsid w:val="00031B2B"/>
    <w:rsid w:val="00031DD8"/>
    <w:rsid w:val="000324E8"/>
    <w:rsid w:val="000329CF"/>
    <w:rsid w:val="00032B1B"/>
    <w:rsid w:val="00036069"/>
    <w:rsid w:val="0003637E"/>
    <w:rsid w:val="000368D3"/>
    <w:rsid w:val="00036DD4"/>
    <w:rsid w:val="00036DED"/>
    <w:rsid w:val="00037D71"/>
    <w:rsid w:val="000427CB"/>
    <w:rsid w:val="00042A06"/>
    <w:rsid w:val="0004387F"/>
    <w:rsid w:val="00043962"/>
    <w:rsid w:val="000439E0"/>
    <w:rsid w:val="000445F3"/>
    <w:rsid w:val="00045844"/>
    <w:rsid w:val="00045C04"/>
    <w:rsid w:val="0004765A"/>
    <w:rsid w:val="000509B3"/>
    <w:rsid w:val="00051256"/>
    <w:rsid w:val="0005126E"/>
    <w:rsid w:val="00052F90"/>
    <w:rsid w:val="0005334F"/>
    <w:rsid w:val="00053356"/>
    <w:rsid w:val="000538B9"/>
    <w:rsid w:val="00054DDF"/>
    <w:rsid w:val="00055DDC"/>
    <w:rsid w:val="00057349"/>
    <w:rsid w:val="000575C7"/>
    <w:rsid w:val="00057B7C"/>
    <w:rsid w:val="00060A98"/>
    <w:rsid w:val="000617DE"/>
    <w:rsid w:val="0006231C"/>
    <w:rsid w:val="00063317"/>
    <w:rsid w:val="00063EC1"/>
    <w:rsid w:val="000646B6"/>
    <w:rsid w:val="00064FED"/>
    <w:rsid w:val="000657F8"/>
    <w:rsid w:val="000664F7"/>
    <w:rsid w:val="00066BDD"/>
    <w:rsid w:val="0006723E"/>
    <w:rsid w:val="000679DE"/>
    <w:rsid w:val="00070133"/>
    <w:rsid w:val="00070C19"/>
    <w:rsid w:val="00071C39"/>
    <w:rsid w:val="00072378"/>
    <w:rsid w:val="00075095"/>
    <w:rsid w:val="000768A9"/>
    <w:rsid w:val="000774F9"/>
    <w:rsid w:val="00077602"/>
    <w:rsid w:val="00080441"/>
    <w:rsid w:val="00080F99"/>
    <w:rsid w:val="0008368C"/>
    <w:rsid w:val="00083C65"/>
    <w:rsid w:val="0008509C"/>
    <w:rsid w:val="00085685"/>
    <w:rsid w:val="0008632D"/>
    <w:rsid w:val="00086B8B"/>
    <w:rsid w:val="00087636"/>
    <w:rsid w:val="00087C73"/>
    <w:rsid w:val="00087D72"/>
    <w:rsid w:val="00087E0F"/>
    <w:rsid w:val="0009021D"/>
    <w:rsid w:val="000904F8"/>
    <w:rsid w:val="00090BE8"/>
    <w:rsid w:val="00091C59"/>
    <w:rsid w:val="00092DA8"/>
    <w:rsid w:val="00092E96"/>
    <w:rsid w:val="00093042"/>
    <w:rsid w:val="00093C59"/>
    <w:rsid w:val="00094A97"/>
    <w:rsid w:val="0009555C"/>
    <w:rsid w:val="0009614D"/>
    <w:rsid w:val="00097001"/>
    <w:rsid w:val="00097408"/>
    <w:rsid w:val="000A093C"/>
    <w:rsid w:val="000A1190"/>
    <w:rsid w:val="000A1D24"/>
    <w:rsid w:val="000A1E3A"/>
    <w:rsid w:val="000A1F1D"/>
    <w:rsid w:val="000A1F70"/>
    <w:rsid w:val="000A2DB6"/>
    <w:rsid w:val="000A39DA"/>
    <w:rsid w:val="000A6A92"/>
    <w:rsid w:val="000B0251"/>
    <w:rsid w:val="000B0B82"/>
    <w:rsid w:val="000B13B7"/>
    <w:rsid w:val="000B4DB8"/>
    <w:rsid w:val="000B5763"/>
    <w:rsid w:val="000B5C3B"/>
    <w:rsid w:val="000B6C1D"/>
    <w:rsid w:val="000B6C2C"/>
    <w:rsid w:val="000B7138"/>
    <w:rsid w:val="000C0D3B"/>
    <w:rsid w:val="000C2270"/>
    <w:rsid w:val="000C39E4"/>
    <w:rsid w:val="000C547D"/>
    <w:rsid w:val="000C5642"/>
    <w:rsid w:val="000C5A73"/>
    <w:rsid w:val="000C7450"/>
    <w:rsid w:val="000C7BC6"/>
    <w:rsid w:val="000D06EA"/>
    <w:rsid w:val="000D07B0"/>
    <w:rsid w:val="000D13E5"/>
    <w:rsid w:val="000D25EE"/>
    <w:rsid w:val="000D3ACB"/>
    <w:rsid w:val="000D3C0B"/>
    <w:rsid w:val="000D42CC"/>
    <w:rsid w:val="000D4CB0"/>
    <w:rsid w:val="000D5D29"/>
    <w:rsid w:val="000D5E66"/>
    <w:rsid w:val="000D7465"/>
    <w:rsid w:val="000D7EE2"/>
    <w:rsid w:val="000E1589"/>
    <w:rsid w:val="000E1976"/>
    <w:rsid w:val="000E2267"/>
    <w:rsid w:val="000E2AAF"/>
    <w:rsid w:val="000E32B2"/>
    <w:rsid w:val="000E3B3F"/>
    <w:rsid w:val="000E4215"/>
    <w:rsid w:val="000E4316"/>
    <w:rsid w:val="000E560A"/>
    <w:rsid w:val="000E577D"/>
    <w:rsid w:val="000E6DDC"/>
    <w:rsid w:val="000E7CE9"/>
    <w:rsid w:val="000F15A7"/>
    <w:rsid w:val="000F19FA"/>
    <w:rsid w:val="000F1B4F"/>
    <w:rsid w:val="000F2259"/>
    <w:rsid w:val="000F2ED7"/>
    <w:rsid w:val="000F4C9E"/>
    <w:rsid w:val="000F4DD5"/>
    <w:rsid w:val="000F5C4A"/>
    <w:rsid w:val="000F6958"/>
    <w:rsid w:val="000F6C14"/>
    <w:rsid w:val="001005D3"/>
    <w:rsid w:val="00101D07"/>
    <w:rsid w:val="00101E26"/>
    <w:rsid w:val="001027AB"/>
    <w:rsid w:val="001029FC"/>
    <w:rsid w:val="00103933"/>
    <w:rsid w:val="0010466E"/>
    <w:rsid w:val="00104F65"/>
    <w:rsid w:val="00104F92"/>
    <w:rsid w:val="0010537B"/>
    <w:rsid w:val="00105A1F"/>
    <w:rsid w:val="00106211"/>
    <w:rsid w:val="001066AD"/>
    <w:rsid w:val="00110717"/>
    <w:rsid w:val="00111644"/>
    <w:rsid w:val="00111E68"/>
    <w:rsid w:val="00112B2A"/>
    <w:rsid w:val="001131C4"/>
    <w:rsid w:val="0011353B"/>
    <w:rsid w:val="0011381E"/>
    <w:rsid w:val="001139AD"/>
    <w:rsid w:val="00113F79"/>
    <w:rsid w:val="00114244"/>
    <w:rsid w:val="00114A92"/>
    <w:rsid w:val="00114E09"/>
    <w:rsid w:val="001159EB"/>
    <w:rsid w:val="00116812"/>
    <w:rsid w:val="00117067"/>
    <w:rsid w:val="00117108"/>
    <w:rsid w:val="00117CEE"/>
    <w:rsid w:val="00120CE4"/>
    <w:rsid w:val="001216B2"/>
    <w:rsid w:val="00122182"/>
    <w:rsid w:val="00122D2E"/>
    <w:rsid w:val="001231AA"/>
    <w:rsid w:val="0012343F"/>
    <w:rsid w:val="00123A30"/>
    <w:rsid w:val="00124044"/>
    <w:rsid w:val="00124648"/>
    <w:rsid w:val="00124C19"/>
    <w:rsid w:val="001256BD"/>
    <w:rsid w:val="001268AD"/>
    <w:rsid w:val="0012739A"/>
    <w:rsid w:val="00127527"/>
    <w:rsid w:val="001303DD"/>
    <w:rsid w:val="00131D05"/>
    <w:rsid w:val="001328CD"/>
    <w:rsid w:val="00133F7E"/>
    <w:rsid w:val="0013419A"/>
    <w:rsid w:val="00135123"/>
    <w:rsid w:val="00135130"/>
    <w:rsid w:val="001365F3"/>
    <w:rsid w:val="00136F27"/>
    <w:rsid w:val="00140464"/>
    <w:rsid w:val="00140815"/>
    <w:rsid w:val="001413A5"/>
    <w:rsid w:val="00141BFF"/>
    <w:rsid w:val="00142173"/>
    <w:rsid w:val="00143CC9"/>
    <w:rsid w:val="00143D66"/>
    <w:rsid w:val="001445B3"/>
    <w:rsid w:val="00144C33"/>
    <w:rsid w:val="00144DAC"/>
    <w:rsid w:val="00145975"/>
    <w:rsid w:val="00145A81"/>
    <w:rsid w:val="00145E04"/>
    <w:rsid w:val="00146D87"/>
    <w:rsid w:val="00147032"/>
    <w:rsid w:val="00147A83"/>
    <w:rsid w:val="00147B25"/>
    <w:rsid w:val="00151FE2"/>
    <w:rsid w:val="001521CE"/>
    <w:rsid w:val="0015512D"/>
    <w:rsid w:val="0015558F"/>
    <w:rsid w:val="0015666A"/>
    <w:rsid w:val="0015667C"/>
    <w:rsid w:val="00156EA7"/>
    <w:rsid w:val="0015765D"/>
    <w:rsid w:val="00157976"/>
    <w:rsid w:val="00160098"/>
    <w:rsid w:val="00160B70"/>
    <w:rsid w:val="001632F0"/>
    <w:rsid w:val="00163591"/>
    <w:rsid w:val="00165064"/>
    <w:rsid w:val="00165510"/>
    <w:rsid w:val="00165EA5"/>
    <w:rsid w:val="001669E8"/>
    <w:rsid w:val="001678FD"/>
    <w:rsid w:val="00167A3A"/>
    <w:rsid w:val="00171C9D"/>
    <w:rsid w:val="00172699"/>
    <w:rsid w:val="00172AC2"/>
    <w:rsid w:val="00172C9F"/>
    <w:rsid w:val="00173B8E"/>
    <w:rsid w:val="00174379"/>
    <w:rsid w:val="00175634"/>
    <w:rsid w:val="00177D31"/>
    <w:rsid w:val="00177DB2"/>
    <w:rsid w:val="001801A2"/>
    <w:rsid w:val="00180625"/>
    <w:rsid w:val="0018186C"/>
    <w:rsid w:val="00181AE3"/>
    <w:rsid w:val="001820E9"/>
    <w:rsid w:val="001820F6"/>
    <w:rsid w:val="0018458F"/>
    <w:rsid w:val="00186627"/>
    <w:rsid w:val="00186709"/>
    <w:rsid w:val="00186769"/>
    <w:rsid w:val="00186866"/>
    <w:rsid w:val="001875C2"/>
    <w:rsid w:val="00191069"/>
    <w:rsid w:val="00191382"/>
    <w:rsid w:val="00192794"/>
    <w:rsid w:val="001936A9"/>
    <w:rsid w:val="001943C6"/>
    <w:rsid w:val="0019496C"/>
    <w:rsid w:val="00195D78"/>
    <w:rsid w:val="001964AD"/>
    <w:rsid w:val="00196D30"/>
    <w:rsid w:val="00197D1B"/>
    <w:rsid w:val="001A36A0"/>
    <w:rsid w:val="001A3716"/>
    <w:rsid w:val="001A3F93"/>
    <w:rsid w:val="001A636C"/>
    <w:rsid w:val="001A6D89"/>
    <w:rsid w:val="001A7800"/>
    <w:rsid w:val="001A7A5A"/>
    <w:rsid w:val="001B04CF"/>
    <w:rsid w:val="001B1093"/>
    <w:rsid w:val="001B162B"/>
    <w:rsid w:val="001B1CFF"/>
    <w:rsid w:val="001B252E"/>
    <w:rsid w:val="001B31ED"/>
    <w:rsid w:val="001B38B8"/>
    <w:rsid w:val="001B3921"/>
    <w:rsid w:val="001B3AA8"/>
    <w:rsid w:val="001B3CC8"/>
    <w:rsid w:val="001B4499"/>
    <w:rsid w:val="001B4E82"/>
    <w:rsid w:val="001B55F3"/>
    <w:rsid w:val="001B5959"/>
    <w:rsid w:val="001B6F19"/>
    <w:rsid w:val="001B6FDA"/>
    <w:rsid w:val="001B71FC"/>
    <w:rsid w:val="001B752C"/>
    <w:rsid w:val="001B7F0F"/>
    <w:rsid w:val="001C033E"/>
    <w:rsid w:val="001C07AE"/>
    <w:rsid w:val="001C17D5"/>
    <w:rsid w:val="001C2441"/>
    <w:rsid w:val="001C2776"/>
    <w:rsid w:val="001C27E3"/>
    <w:rsid w:val="001C2CE7"/>
    <w:rsid w:val="001C3571"/>
    <w:rsid w:val="001C3B68"/>
    <w:rsid w:val="001C4323"/>
    <w:rsid w:val="001C53B1"/>
    <w:rsid w:val="001C5B2A"/>
    <w:rsid w:val="001C6047"/>
    <w:rsid w:val="001C6122"/>
    <w:rsid w:val="001C6D5C"/>
    <w:rsid w:val="001C6E77"/>
    <w:rsid w:val="001C729C"/>
    <w:rsid w:val="001C7898"/>
    <w:rsid w:val="001D08DF"/>
    <w:rsid w:val="001D0B25"/>
    <w:rsid w:val="001D133D"/>
    <w:rsid w:val="001D152E"/>
    <w:rsid w:val="001D1F3C"/>
    <w:rsid w:val="001D36AE"/>
    <w:rsid w:val="001D4B82"/>
    <w:rsid w:val="001D5C6B"/>
    <w:rsid w:val="001D5D75"/>
    <w:rsid w:val="001D6CFF"/>
    <w:rsid w:val="001D720C"/>
    <w:rsid w:val="001D7439"/>
    <w:rsid w:val="001D747A"/>
    <w:rsid w:val="001D749F"/>
    <w:rsid w:val="001D7A8D"/>
    <w:rsid w:val="001D7C6C"/>
    <w:rsid w:val="001D7F6B"/>
    <w:rsid w:val="001E0388"/>
    <w:rsid w:val="001E08ED"/>
    <w:rsid w:val="001E10C1"/>
    <w:rsid w:val="001E1280"/>
    <w:rsid w:val="001E18E0"/>
    <w:rsid w:val="001E26C6"/>
    <w:rsid w:val="001E2880"/>
    <w:rsid w:val="001E3835"/>
    <w:rsid w:val="001E48C6"/>
    <w:rsid w:val="001E564C"/>
    <w:rsid w:val="001E5E34"/>
    <w:rsid w:val="001E7923"/>
    <w:rsid w:val="001E7CE4"/>
    <w:rsid w:val="001E7F46"/>
    <w:rsid w:val="001F095D"/>
    <w:rsid w:val="001F14D4"/>
    <w:rsid w:val="001F189C"/>
    <w:rsid w:val="001F254C"/>
    <w:rsid w:val="001F285D"/>
    <w:rsid w:val="001F2BF6"/>
    <w:rsid w:val="001F3418"/>
    <w:rsid w:val="001F4A34"/>
    <w:rsid w:val="001F4E6B"/>
    <w:rsid w:val="001F5D96"/>
    <w:rsid w:val="001F6341"/>
    <w:rsid w:val="001F6648"/>
    <w:rsid w:val="001F778C"/>
    <w:rsid w:val="001F7CF5"/>
    <w:rsid w:val="00200507"/>
    <w:rsid w:val="00200AC7"/>
    <w:rsid w:val="00200BC5"/>
    <w:rsid w:val="00201AFD"/>
    <w:rsid w:val="00203146"/>
    <w:rsid w:val="002031FD"/>
    <w:rsid w:val="00203214"/>
    <w:rsid w:val="0020452C"/>
    <w:rsid w:val="00204D19"/>
    <w:rsid w:val="00205AD2"/>
    <w:rsid w:val="00205BB9"/>
    <w:rsid w:val="002060CD"/>
    <w:rsid w:val="00206BCE"/>
    <w:rsid w:val="00210FDA"/>
    <w:rsid w:val="00211395"/>
    <w:rsid w:val="00211ABA"/>
    <w:rsid w:val="00211D83"/>
    <w:rsid w:val="00211F3B"/>
    <w:rsid w:val="00212968"/>
    <w:rsid w:val="00212A98"/>
    <w:rsid w:val="002130DB"/>
    <w:rsid w:val="00213893"/>
    <w:rsid w:val="0021390E"/>
    <w:rsid w:val="002148EA"/>
    <w:rsid w:val="00214D4E"/>
    <w:rsid w:val="00215B5A"/>
    <w:rsid w:val="00216A22"/>
    <w:rsid w:val="00217304"/>
    <w:rsid w:val="00222AD2"/>
    <w:rsid w:val="002234FA"/>
    <w:rsid w:val="00223BDD"/>
    <w:rsid w:val="00223E8A"/>
    <w:rsid w:val="0022439B"/>
    <w:rsid w:val="0022471C"/>
    <w:rsid w:val="00225597"/>
    <w:rsid w:val="00226379"/>
    <w:rsid w:val="0022682D"/>
    <w:rsid w:val="002305C5"/>
    <w:rsid w:val="00230D90"/>
    <w:rsid w:val="002310BF"/>
    <w:rsid w:val="00231535"/>
    <w:rsid w:val="002316A8"/>
    <w:rsid w:val="002318C2"/>
    <w:rsid w:val="00232E10"/>
    <w:rsid w:val="00233121"/>
    <w:rsid w:val="002337B8"/>
    <w:rsid w:val="0023396B"/>
    <w:rsid w:val="00234EDD"/>
    <w:rsid w:val="002365FE"/>
    <w:rsid w:val="002367BC"/>
    <w:rsid w:val="00236907"/>
    <w:rsid w:val="002404C0"/>
    <w:rsid w:val="0024059C"/>
    <w:rsid w:val="00240B0B"/>
    <w:rsid w:val="0024169C"/>
    <w:rsid w:val="00241FD0"/>
    <w:rsid w:val="0024431E"/>
    <w:rsid w:val="00244859"/>
    <w:rsid w:val="00246860"/>
    <w:rsid w:val="00247CFD"/>
    <w:rsid w:val="00250E06"/>
    <w:rsid w:val="00251B16"/>
    <w:rsid w:val="00253363"/>
    <w:rsid w:val="002539C3"/>
    <w:rsid w:val="002541FC"/>
    <w:rsid w:val="00254604"/>
    <w:rsid w:val="00254F26"/>
    <w:rsid w:val="002550E6"/>
    <w:rsid w:val="002562CE"/>
    <w:rsid w:val="00257206"/>
    <w:rsid w:val="00257223"/>
    <w:rsid w:val="00257382"/>
    <w:rsid w:val="00257CF3"/>
    <w:rsid w:val="00261B41"/>
    <w:rsid w:val="00262054"/>
    <w:rsid w:val="00262863"/>
    <w:rsid w:val="00263CF5"/>
    <w:rsid w:val="00263D97"/>
    <w:rsid w:val="00263E34"/>
    <w:rsid w:val="00264092"/>
    <w:rsid w:val="00265E33"/>
    <w:rsid w:val="0027354F"/>
    <w:rsid w:val="00273A0F"/>
    <w:rsid w:val="002754B4"/>
    <w:rsid w:val="00275535"/>
    <w:rsid w:val="00275DA1"/>
    <w:rsid w:val="002761E6"/>
    <w:rsid w:val="002763EB"/>
    <w:rsid w:val="002768AA"/>
    <w:rsid w:val="002773BF"/>
    <w:rsid w:val="0027750A"/>
    <w:rsid w:val="00277E0D"/>
    <w:rsid w:val="00280B2D"/>
    <w:rsid w:val="002814A3"/>
    <w:rsid w:val="002818C0"/>
    <w:rsid w:val="00282726"/>
    <w:rsid w:val="00283C08"/>
    <w:rsid w:val="00283DAE"/>
    <w:rsid w:val="00284B29"/>
    <w:rsid w:val="00285BCE"/>
    <w:rsid w:val="00287135"/>
    <w:rsid w:val="00287F59"/>
    <w:rsid w:val="002908DA"/>
    <w:rsid w:val="002908E4"/>
    <w:rsid w:val="00290AE6"/>
    <w:rsid w:val="00291E90"/>
    <w:rsid w:val="00292395"/>
    <w:rsid w:val="00293BA5"/>
    <w:rsid w:val="00294388"/>
    <w:rsid w:val="00296D7C"/>
    <w:rsid w:val="00296E6E"/>
    <w:rsid w:val="00296FA1"/>
    <w:rsid w:val="0029742A"/>
    <w:rsid w:val="002976ED"/>
    <w:rsid w:val="00297FE4"/>
    <w:rsid w:val="002A0A20"/>
    <w:rsid w:val="002A24BC"/>
    <w:rsid w:val="002A269E"/>
    <w:rsid w:val="002A2FED"/>
    <w:rsid w:val="002A30C9"/>
    <w:rsid w:val="002A3145"/>
    <w:rsid w:val="002A440A"/>
    <w:rsid w:val="002A529C"/>
    <w:rsid w:val="002A57C1"/>
    <w:rsid w:val="002A5AAD"/>
    <w:rsid w:val="002A5C14"/>
    <w:rsid w:val="002A6E23"/>
    <w:rsid w:val="002A73F2"/>
    <w:rsid w:val="002A7CD8"/>
    <w:rsid w:val="002B32EF"/>
    <w:rsid w:val="002B641A"/>
    <w:rsid w:val="002B7415"/>
    <w:rsid w:val="002B7D36"/>
    <w:rsid w:val="002C1671"/>
    <w:rsid w:val="002C233C"/>
    <w:rsid w:val="002C49B7"/>
    <w:rsid w:val="002C5582"/>
    <w:rsid w:val="002C5E8A"/>
    <w:rsid w:val="002D03CC"/>
    <w:rsid w:val="002D0919"/>
    <w:rsid w:val="002D215A"/>
    <w:rsid w:val="002D2A9B"/>
    <w:rsid w:val="002D33AB"/>
    <w:rsid w:val="002D34D6"/>
    <w:rsid w:val="002D396D"/>
    <w:rsid w:val="002D444B"/>
    <w:rsid w:val="002D4E9E"/>
    <w:rsid w:val="002D599E"/>
    <w:rsid w:val="002D6699"/>
    <w:rsid w:val="002D6757"/>
    <w:rsid w:val="002D7288"/>
    <w:rsid w:val="002D72B6"/>
    <w:rsid w:val="002D745B"/>
    <w:rsid w:val="002D7A9F"/>
    <w:rsid w:val="002E019A"/>
    <w:rsid w:val="002E1417"/>
    <w:rsid w:val="002E2104"/>
    <w:rsid w:val="002E3336"/>
    <w:rsid w:val="002E3388"/>
    <w:rsid w:val="002E3834"/>
    <w:rsid w:val="002E4284"/>
    <w:rsid w:val="002E550C"/>
    <w:rsid w:val="002E593E"/>
    <w:rsid w:val="002E59D7"/>
    <w:rsid w:val="002E6607"/>
    <w:rsid w:val="002E7253"/>
    <w:rsid w:val="002E777C"/>
    <w:rsid w:val="002F0722"/>
    <w:rsid w:val="002F0957"/>
    <w:rsid w:val="002F2452"/>
    <w:rsid w:val="002F2B5C"/>
    <w:rsid w:val="002F5F78"/>
    <w:rsid w:val="002F661C"/>
    <w:rsid w:val="002F7AF6"/>
    <w:rsid w:val="002F7C1E"/>
    <w:rsid w:val="00300F22"/>
    <w:rsid w:val="00301F1F"/>
    <w:rsid w:val="003028CF"/>
    <w:rsid w:val="00303444"/>
    <w:rsid w:val="00303A4A"/>
    <w:rsid w:val="00304069"/>
    <w:rsid w:val="00304AA8"/>
    <w:rsid w:val="00304BC2"/>
    <w:rsid w:val="00304DD6"/>
    <w:rsid w:val="00305267"/>
    <w:rsid w:val="003057EE"/>
    <w:rsid w:val="003067D3"/>
    <w:rsid w:val="003073C7"/>
    <w:rsid w:val="003105DC"/>
    <w:rsid w:val="00310658"/>
    <w:rsid w:val="00310FB4"/>
    <w:rsid w:val="0031167E"/>
    <w:rsid w:val="003116AF"/>
    <w:rsid w:val="00311998"/>
    <w:rsid w:val="003123B1"/>
    <w:rsid w:val="00312EED"/>
    <w:rsid w:val="00313393"/>
    <w:rsid w:val="00313C67"/>
    <w:rsid w:val="00314BA0"/>
    <w:rsid w:val="003154BF"/>
    <w:rsid w:val="0031568B"/>
    <w:rsid w:val="003156B1"/>
    <w:rsid w:val="00315BF6"/>
    <w:rsid w:val="003168DA"/>
    <w:rsid w:val="00316F5D"/>
    <w:rsid w:val="003178FC"/>
    <w:rsid w:val="003215BB"/>
    <w:rsid w:val="00321B92"/>
    <w:rsid w:val="003223F6"/>
    <w:rsid w:val="003229B6"/>
    <w:rsid w:val="00322BA7"/>
    <w:rsid w:val="00322DD6"/>
    <w:rsid w:val="0032337B"/>
    <w:rsid w:val="00324D65"/>
    <w:rsid w:val="00324E87"/>
    <w:rsid w:val="00325115"/>
    <w:rsid w:val="003253BE"/>
    <w:rsid w:val="0032683B"/>
    <w:rsid w:val="00326D4D"/>
    <w:rsid w:val="003275C6"/>
    <w:rsid w:val="00327EF6"/>
    <w:rsid w:val="00330A0E"/>
    <w:rsid w:val="00330E63"/>
    <w:rsid w:val="00330ECA"/>
    <w:rsid w:val="003316DA"/>
    <w:rsid w:val="0033259D"/>
    <w:rsid w:val="0033386B"/>
    <w:rsid w:val="00333EC4"/>
    <w:rsid w:val="00334479"/>
    <w:rsid w:val="003345D1"/>
    <w:rsid w:val="00335166"/>
    <w:rsid w:val="00336445"/>
    <w:rsid w:val="003364F2"/>
    <w:rsid w:val="00336AB1"/>
    <w:rsid w:val="00340BB1"/>
    <w:rsid w:val="00340C98"/>
    <w:rsid w:val="00340D02"/>
    <w:rsid w:val="0034360C"/>
    <w:rsid w:val="003445A3"/>
    <w:rsid w:val="003455DC"/>
    <w:rsid w:val="00345FE6"/>
    <w:rsid w:val="00346D67"/>
    <w:rsid w:val="00350E32"/>
    <w:rsid w:val="00350F70"/>
    <w:rsid w:val="00350F8D"/>
    <w:rsid w:val="00351403"/>
    <w:rsid w:val="003525BA"/>
    <w:rsid w:val="00352AA2"/>
    <w:rsid w:val="00352B13"/>
    <w:rsid w:val="003531CF"/>
    <w:rsid w:val="00353A2B"/>
    <w:rsid w:val="00354DED"/>
    <w:rsid w:val="0035533B"/>
    <w:rsid w:val="0035626A"/>
    <w:rsid w:val="00356B0E"/>
    <w:rsid w:val="00356EC0"/>
    <w:rsid w:val="003570CE"/>
    <w:rsid w:val="003577AD"/>
    <w:rsid w:val="00357A6D"/>
    <w:rsid w:val="003601BD"/>
    <w:rsid w:val="003609D9"/>
    <w:rsid w:val="00361888"/>
    <w:rsid w:val="00361CFA"/>
    <w:rsid w:val="00362967"/>
    <w:rsid w:val="00363C19"/>
    <w:rsid w:val="00363EE3"/>
    <w:rsid w:val="003650D0"/>
    <w:rsid w:val="00365E7E"/>
    <w:rsid w:val="00366DF8"/>
    <w:rsid w:val="003676DD"/>
    <w:rsid w:val="00370A5C"/>
    <w:rsid w:val="0037105B"/>
    <w:rsid w:val="00371F7D"/>
    <w:rsid w:val="003732F0"/>
    <w:rsid w:val="00373F5F"/>
    <w:rsid w:val="003750BF"/>
    <w:rsid w:val="0037640C"/>
    <w:rsid w:val="003765B8"/>
    <w:rsid w:val="003804D5"/>
    <w:rsid w:val="00381674"/>
    <w:rsid w:val="003817D7"/>
    <w:rsid w:val="00382051"/>
    <w:rsid w:val="003837E3"/>
    <w:rsid w:val="00383DAD"/>
    <w:rsid w:val="00384935"/>
    <w:rsid w:val="00387BE8"/>
    <w:rsid w:val="0039034F"/>
    <w:rsid w:val="003905E6"/>
    <w:rsid w:val="003914FF"/>
    <w:rsid w:val="00391D7B"/>
    <w:rsid w:val="003926B6"/>
    <w:rsid w:val="00393AF5"/>
    <w:rsid w:val="00394306"/>
    <w:rsid w:val="00395950"/>
    <w:rsid w:val="003974B6"/>
    <w:rsid w:val="00397612"/>
    <w:rsid w:val="003A45DD"/>
    <w:rsid w:val="003B05A7"/>
    <w:rsid w:val="003B1DAA"/>
    <w:rsid w:val="003B300F"/>
    <w:rsid w:val="003B3EA8"/>
    <w:rsid w:val="003B4211"/>
    <w:rsid w:val="003B443E"/>
    <w:rsid w:val="003B6B40"/>
    <w:rsid w:val="003B6BBE"/>
    <w:rsid w:val="003C0656"/>
    <w:rsid w:val="003C141D"/>
    <w:rsid w:val="003C2EDC"/>
    <w:rsid w:val="003C3552"/>
    <w:rsid w:val="003C3686"/>
    <w:rsid w:val="003C3778"/>
    <w:rsid w:val="003C6BE9"/>
    <w:rsid w:val="003C74C1"/>
    <w:rsid w:val="003D165D"/>
    <w:rsid w:val="003D1E10"/>
    <w:rsid w:val="003D2002"/>
    <w:rsid w:val="003D3E56"/>
    <w:rsid w:val="003D3ECD"/>
    <w:rsid w:val="003D6454"/>
    <w:rsid w:val="003D6475"/>
    <w:rsid w:val="003D7C8C"/>
    <w:rsid w:val="003E0BA8"/>
    <w:rsid w:val="003E0D1E"/>
    <w:rsid w:val="003E2423"/>
    <w:rsid w:val="003E3F7D"/>
    <w:rsid w:val="003E42A6"/>
    <w:rsid w:val="003E6275"/>
    <w:rsid w:val="003E6584"/>
    <w:rsid w:val="003E7548"/>
    <w:rsid w:val="003E7BE4"/>
    <w:rsid w:val="003E7CA7"/>
    <w:rsid w:val="003E7EFD"/>
    <w:rsid w:val="003F01CD"/>
    <w:rsid w:val="003F0A72"/>
    <w:rsid w:val="003F2CD1"/>
    <w:rsid w:val="003F359D"/>
    <w:rsid w:val="003F3748"/>
    <w:rsid w:val="003F399D"/>
    <w:rsid w:val="003F3E46"/>
    <w:rsid w:val="003F486D"/>
    <w:rsid w:val="003F4C1F"/>
    <w:rsid w:val="003F5489"/>
    <w:rsid w:val="003F5BBB"/>
    <w:rsid w:val="003F5BFF"/>
    <w:rsid w:val="003F5FAE"/>
    <w:rsid w:val="003F6B4D"/>
    <w:rsid w:val="00400C29"/>
    <w:rsid w:val="004010E5"/>
    <w:rsid w:val="00402783"/>
    <w:rsid w:val="004038A8"/>
    <w:rsid w:val="00404774"/>
    <w:rsid w:val="00404C2B"/>
    <w:rsid w:val="004056E3"/>
    <w:rsid w:val="0040573C"/>
    <w:rsid w:val="00405E14"/>
    <w:rsid w:val="004068B1"/>
    <w:rsid w:val="00407DEC"/>
    <w:rsid w:val="00407E03"/>
    <w:rsid w:val="004100AC"/>
    <w:rsid w:val="00410398"/>
    <w:rsid w:val="00410FA2"/>
    <w:rsid w:val="004112CA"/>
    <w:rsid w:val="00411B4A"/>
    <w:rsid w:val="00412C61"/>
    <w:rsid w:val="00413693"/>
    <w:rsid w:val="00414396"/>
    <w:rsid w:val="0041762A"/>
    <w:rsid w:val="00417A11"/>
    <w:rsid w:val="00417D08"/>
    <w:rsid w:val="004212EC"/>
    <w:rsid w:val="0042175D"/>
    <w:rsid w:val="004217ED"/>
    <w:rsid w:val="00423756"/>
    <w:rsid w:val="004247B8"/>
    <w:rsid w:val="00425786"/>
    <w:rsid w:val="004261B1"/>
    <w:rsid w:val="00426E12"/>
    <w:rsid w:val="00426EE2"/>
    <w:rsid w:val="00430F86"/>
    <w:rsid w:val="00431AFC"/>
    <w:rsid w:val="00435688"/>
    <w:rsid w:val="00435B3F"/>
    <w:rsid w:val="00435E60"/>
    <w:rsid w:val="00435F59"/>
    <w:rsid w:val="00436C39"/>
    <w:rsid w:val="00436D65"/>
    <w:rsid w:val="00436DC7"/>
    <w:rsid w:val="00437071"/>
    <w:rsid w:val="004374CA"/>
    <w:rsid w:val="00437B64"/>
    <w:rsid w:val="00437F31"/>
    <w:rsid w:val="00441E6E"/>
    <w:rsid w:val="00442B3A"/>
    <w:rsid w:val="00442B8C"/>
    <w:rsid w:val="00443054"/>
    <w:rsid w:val="00443933"/>
    <w:rsid w:val="00444A5E"/>
    <w:rsid w:val="00445CBD"/>
    <w:rsid w:val="004464B2"/>
    <w:rsid w:val="004503E1"/>
    <w:rsid w:val="00450CDB"/>
    <w:rsid w:val="00451D46"/>
    <w:rsid w:val="00452B3E"/>
    <w:rsid w:val="0045317E"/>
    <w:rsid w:val="004547DD"/>
    <w:rsid w:val="00455833"/>
    <w:rsid w:val="00455BB5"/>
    <w:rsid w:val="00456D1A"/>
    <w:rsid w:val="00457487"/>
    <w:rsid w:val="00461DF1"/>
    <w:rsid w:val="00462706"/>
    <w:rsid w:val="00462B9F"/>
    <w:rsid w:val="00462EE8"/>
    <w:rsid w:val="00463EEC"/>
    <w:rsid w:val="00464026"/>
    <w:rsid w:val="004655DF"/>
    <w:rsid w:val="00465FBE"/>
    <w:rsid w:val="004660A8"/>
    <w:rsid w:val="004663CB"/>
    <w:rsid w:val="0046640F"/>
    <w:rsid w:val="0046672E"/>
    <w:rsid w:val="00467A53"/>
    <w:rsid w:val="00470B4C"/>
    <w:rsid w:val="00470C93"/>
    <w:rsid w:val="004715B5"/>
    <w:rsid w:val="0047197C"/>
    <w:rsid w:val="004729B8"/>
    <w:rsid w:val="00473571"/>
    <w:rsid w:val="004737E1"/>
    <w:rsid w:val="00473C49"/>
    <w:rsid w:val="0047541C"/>
    <w:rsid w:val="00475CB8"/>
    <w:rsid w:val="00476495"/>
    <w:rsid w:val="00476CFD"/>
    <w:rsid w:val="004810DB"/>
    <w:rsid w:val="0048163B"/>
    <w:rsid w:val="00481E29"/>
    <w:rsid w:val="00482CE3"/>
    <w:rsid w:val="00482F70"/>
    <w:rsid w:val="00483A92"/>
    <w:rsid w:val="00483C0B"/>
    <w:rsid w:val="0048445A"/>
    <w:rsid w:val="00484616"/>
    <w:rsid w:val="00484A5B"/>
    <w:rsid w:val="00485CA3"/>
    <w:rsid w:val="00485DC5"/>
    <w:rsid w:val="00486148"/>
    <w:rsid w:val="00486B25"/>
    <w:rsid w:val="00486BED"/>
    <w:rsid w:val="00486C2D"/>
    <w:rsid w:val="00486E7D"/>
    <w:rsid w:val="00487B71"/>
    <w:rsid w:val="004902CD"/>
    <w:rsid w:val="00490325"/>
    <w:rsid w:val="004906F0"/>
    <w:rsid w:val="00491426"/>
    <w:rsid w:val="00491BDB"/>
    <w:rsid w:val="00491F15"/>
    <w:rsid w:val="00492172"/>
    <w:rsid w:val="00492DC2"/>
    <w:rsid w:val="00493F09"/>
    <w:rsid w:val="00494DED"/>
    <w:rsid w:val="004950B4"/>
    <w:rsid w:val="00497729"/>
    <w:rsid w:val="00497B66"/>
    <w:rsid w:val="00497B8C"/>
    <w:rsid w:val="00497DF1"/>
    <w:rsid w:val="00497E95"/>
    <w:rsid w:val="004A0831"/>
    <w:rsid w:val="004A0A4D"/>
    <w:rsid w:val="004A0A83"/>
    <w:rsid w:val="004A1532"/>
    <w:rsid w:val="004A1997"/>
    <w:rsid w:val="004A26A2"/>
    <w:rsid w:val="004A36AC"/>
    <w:rsid w:val="004A5A04"/>
    <w:rsid w:val="004A5D6E"/>
    <w:rsid w:val="004A7A25"/>
    <w:rsid w:val="004A7A3F"/>
    <w:rsid w:val="004A7D9A"/>
    <w:rsid w:val="004B001F"/>
    <w:rsid w:val="004B14B3"/>
    <w:rsid w:val="004B1FDD"/>
    <w:rsid w:val="004B3434"/>
    <w:rsid w:val="004B38EF"/>
    <w:rsid w:val="004B4E53"/>
    <w:rsid w:val="004B526D"/>
    <w:rsid w:val="004B52FC"/>
    <w:rsid w:val="004B68F1"/>
    <w:rsid w:val="004C019E"/>
    <w:rsid w:val="004C043C"/>
    <w:rsid w:val="004C1666"/>
    <w:rsid w:val="004C18DC"/>
    <w:rsid w:val="004C215C"/>
    <w:rsid w:val="004C3C19"/>
    <w:rsid w:val="004C3C2F"/>
    <w:rsid w:val="004C3C6F"/>
    <w:rsid w:val="004C46D6"/>
    <w:rsid w:val="004C5425"/>
    <w:rsid w:val="004D06DF"/>
    <w:rsid w:val="004D08A7"/>
    <w:rsid w:val="004D27D6"/>
    <w:rsid w:val="004D3047"/>
    <w:rsid w:val="004D376A"/>
    <w:rsid w:val="004D3E96"/>
    <w:rsid w:val="004D62B0"/>
    <w:rsid w:val="004D690F"/>
    <w:rsid w:val="004D6AC4"/>
    <w:rsid w:val="004D7AC8"/>
    <w:rsid w:val="004D7C7E"/>
    <w:rsid w:val="004D7CCC"/>
    <w:rsid w:val="004E01EF"/>
    <w:rsid w:val="004E1B1B"/>
    <w:rsid w:val="004E1D46"/>
    <w:rsid w:val="004E2311"/>
    <w:rsid w:val="004E2F4F"/>
    <w:rsid w:val="004E3E01"/>
    <w:rsid w:val="004E42F0"/>
    <w:rsid w:val="004E54ED"/>
    <w:rsid w:val="004E5A1B"/>
    <w:rsid w:val="004E5CA9"/>
    <w:rsid w:val="004E6A9D"/>
    <w:rsid w:val="004E6F1D"/>
    <w:rsid w:val="004E7CA4"/>
    <w:rsid w:val="004F22AE"/>
    <w:rsid w:val="004F23EE"/>
    <w:rsid w:val="004F28A6"/>
    <w:rsid w:val="004F4837"/>
    <w:rsid w:val="004F5062"/>
    <w:rsid w:val="004F566C"/>
    <w:rsid w:val="004F6078"/>
    <w:rsid w:val="004F634E"/>
    <w:rsid w:val="004F6E33"/>
    <w:rsid w:val="004F7DF9"/>
    <w:rsid w:val="00500DA1"/>
    <w:rsid w:val="005016D9"/>
    <w:rsid w:val="00501DF5"/>
    <w:rsid w:val="00503A68"/>
    <w:rsid w:val="00506162"/>
    <w:rsid w:val="00506442"/>
    <w:rsid w:val="00506798"/>
    <w:rsid w:val="00506FB5"/>
    <w:rsid w:val="00510250"/>
    <w:rsid w:val="00510EBE"/>
    <w:rsid w:val="0051141A"/>
    <w:rsid w:val="00512FD7"/>
    <w:rsid w:val="005134B7"/>
    <w:rsid w:val="0051426F"/>
    <w:rsid w:val="00514306"/>
    <w:rsid w:val="00514A68"/>
    <w:rsid w:val="0051599E"/>
    <w:rsid w:val="00516C85"/>
    <w:rsid w:val="00516D0A"/>
    <w:rsid w:val="00517AF0"/>
    <w:rsid w:val="005201C9"/>
    <w:rsid w:val="00520C3C"/>
    <w:rsid w:val="00522347"/>
    <w:rsid w:val="0052377A"/>
    <w:rsid w:val="00524058"/>
    <w:rsid w:val="005240DE"/>
    <w:rsid w:val="005241F6"/>
    <w:rsid w:val="00524620"/>
    <w:rsid w:val="005247E0"/>
    <w:rsid w:val="00525462"/>
    <w:rsid w:val="005258B1"/>
    <w:rsid w:val="0052594A"/>
    <w:rsid w:val="00525BCC"/>
    <w:rsid w:val="00527DF9"/>
    <w:rsid w:val="005314D2"/>
    <w:rsid w:val="005314DE"/>
    <w:rsid w:val="005320F4"/>
    <w:rsid w:val="00532586"/>
    <w:rsid w:val="005331CD"/>
    <w:rsid w:val="0053325F"/>
    <w:rsid w:val="00533601"/>
    <w:rsid w:val="005338BE"/>
    <w:rsid w:val="005339B3"/>
    <w:rsid w:val="00533D1B"/>
    <w:rsid w:val="00533D20"/>
    <w:rsid w:val="0053417E"/>
    <w:rsid w:val="00534AD1"/>
    <w:rsid w:val="00534FB2"/>
    <w:rsid w:val="00537B33"/>
    <w:rsid w:val="005406F3"/>
    <w:rsid w:val="00542366"/>
    <w:rsid w:val="00542A0A"/>
    <w:rsid w:val="00543A71"/>
    <w:rsid w:val="00543B05"/>
    <w:rsid w:val="00544391"/>
    <w:rsid w:val="00544B6B"/>
    <w:rsid w:val="00544EF8"/>
    <w:rsid w:val="0054501C"/>
    <w:rsid w:val="00545968"/>
    <w:rsid w:val="00546E3E"/>
    <w:rsid w:val="00546F4B"/>
    <w:rsid w:val="00547A52"/>
    <w:rsid w:val="00550EA8"/>
    <w:rsid w:val="00551174"/>
    <w:rsid w:val="00551CE9"/>
    <w:rsid w:val="0055316D"/>
    <w:rsid w:val="00553579"/>
    <w:rsid w:val="005542B6"/>
    <w:rsid w:val="0055524C"/>
    <w:rsid w:val="005557B1"/>
    <w:rsid w:val="00557290"/>
    <w:rsid w:val="00557709"/>
    <w:rsid w:val="0056181D"/>
    <w:rsid w:val="005626BD"/>
    <w:rsid w:val="005631B0"/>
    <w:rsid w:val="00563249"/>
    <w:rsid w:val="00563D9E"/>
    <w:rsid w:val="00563E15"/>
    <w:rsid w:val="0056442B"/>
    <w:rsid w:val="00565372"/>
    <w:rsid w:val="0056541B"/>
    <w:rsid w:val="00565B43"/>
    <w:rsid w:val="00565F58"/>
    <w:rsid w:val="0056748D"/>
    <w:rsid w:val="005675C9"/>
    <w:rsid w:val="0057004B"/>
    <w:rsid w:val="00570A5D"/>
    <w:rsid w:val="00571EC9"/>
    <w:rsid w:val="0057329E"/>
    <w:rsid w:val="00573BB4"/>
    <w:rsid w:val="00573ECA"/>
    <w:rsid w:val="0057450B"/>
    <w:rsid w:val="00574807"/>
    <w:rsid w:val="0057731E"/>
    <w:rsid w:val="00577E40"/>
    <w:rsid w:val="00580056"/>
    <w:rsid w:val="005802AB"/>
    <w:rsid w:val="0058043F"/>
    <w:rsid w:val="00580705"/>
    <w:rsid w:val="005809B4"/>
    <w:rsid w:val="005809F8"/>
    <w:rsid w:val="005813C8"/>
    <w:rsid w:val="005814B6"/>
    <w:rsid w:val="00581684"/>
    <w:rsid w:val="00581798"/>
    <w:rsid w:val="00581CAA"/>
    <w:rsid w:val="005820B2"/>
    <w:rsid w:val="0058337F"/>
    <w:rsid w:val="00585067"/>
    <w:rsid w:val="00587307"/>
    <w:rsid w:val="00587F2A"/>
    <w:rsid w:val="0059075F"/>
    <w:rsid w:val="00592114"/>
    <w:rsid w:val="005926B1"/>
    <w:rsid w:val="00592BEC"/>
    <w:rsid w:val="00592E16"/>
    <w:rsid w:val="00594341"/>
    <w:rsid w:val="005943F2"/>
    <w:rsid w:val="00594708"/>
    <w:rsid w:val="005966FE"/>
    <w:rsid w:val="00596B5D"/>
    <w:rsid w:val="00597C36"/>
    <w:rsid w:val="005A02BA"/>
    <w:rsid w:val="005A02EB"/>
    <w:rsid w:val="005A0603"/>
    <w:rsid w:val="005A063E"/>
    <w:rsid w:val="005A0662"/>
    <w:rsid w:val="005A0A6A"/>
    <w:rsid w:val="005A2099"/>
    <w:rsid w:val="005A21DA"/>
    <w:rsid w:val="005A2E5F"/>
    <w:rsid w:val="005A3919"/>
    <w:rsid w:val="005A4E5E"/>
    <w:rsid w:val="005A55A5"/>
    <w:rsid w:val="005A5ED4"/>
    <w:rsid w:val="005A6224"/>
    <w:rsid w:val="005A6483"/>
    <w:rsid w:val="005A7639"/>
    <w:rsid w:val="005B091C"/>
    <w:rsid w:val="005B128F"/>
    <w:rsid w:val="005B15D8"/>
    <w:rsid w:val="005B1AF8"/>
    <w:rsid w:val="005B1F00"/>
    <w:rsid w:val="005B3560"/>
    <w:rsid w:val="005B37CA"/>
    <w:rsid w:val="005B4997"/>
    <w:rsid w:val="005B6341"/>
    <w:rsid w:val="005B73B9"/>
    <w:rsid w:val="005B752A"/>
    <w:rsid w:val="005C0138"/>
    <w:rsid w:val="005C10C1"/>
    <w:rsid w:val="005C1354"/>
    <w:rsid w:val="005C17CD"/>
    <w:rsid w:val="005C187C"/>
    <w:rsid w:val="005C35B7"/>
    <w:rsid w:val="005C38C7"/>
    <w:rsid w:val="005C3AEE"/>
    <w:rsid w:val="005C40F1"/>
    <w:rsid w:val="005C5304"/>
    <w:rsid w:val="005C54A6"/>
    <w:rsid w:val="005C5DD7"/>
    <w:rsid w:val="005C5EBF"/>
    <w:rsid w:val="005C6CBE"/>
    <w:rsid w:val="005C7B96"/>
    <w:rsid w:val="005D03AA"/>
    <w:rsid w:val="005D0A5A"/>
    <w:rsid w:val="005D0E14"/>
    <w:rsid w:val="005D14EB"/>
    <w:rsid w:val="005D21B8"/>
    <w:rsid w:val="005D2F31"/>
    <w:rsid w:val="005D3783"/>
    <w:rsid w:val="005D4183"/>
    <w:rsid w:val="005D5E22"/>
    <w:rsid w:val="005D649D"/>
    <w:rsid w:val="005D68B4"/>
    <w:rsid w:val="005D7BB7"/>
    <w:rsid w:val="005D7BF7"/>
    <w:rsid w:val="005D7CAC"/>
    <w:rsid w:val="005D7D41"/>
    <w:rsid w:val="005E0B64"/>
    <w:rsid w:val="005E0FCA"/>
    <w:rsid w:val="005E1C8A"/>
    <w:rsid w:val="005E2B8D"/>
    <w:rsid w:val="005E31D3"/>
    <w:rsid w:val="005E359E"/>
    <w:rsid w:val="005E3C97"/>
    <w:rsid w:val="005E3DBB"/>
    <w:rsid w:val="005E3EB0"/>
    <w:rsid w:val="005E5161"/>
    <w:rsid w:val="005E5CDB"/>
    <w:rsid w:val="005E5FF1"/>
    <w:rsid w:val="005E6164"/>
    <w:rsid w:val="005F0866"/>
    <w:rsid w:val="005F1150"/>
    <w:rsid w:val="005F119E"/>
    <w:rsid w:val="005F1A14"/>
    <w:rsid w:val="005F2F57"/>
    <w:rsid w:val="005F3281"/>
    <w:rsid w:val="005F357A"/>
    <w:rsid w:val="005F3D84"/>
    <w:rsid w:val="005F4E84"/>
    <w:rsid w:val="005F6179"/>
    <w:rsid w:val="005F621D"/>
    <w:rsid w:val="005F6427"/>
    <w:rsid w:val="005F676F"/>
    <w:rsid w:val="005F7307"/>
    <w:rsid w:val="005F771D"/>
    <w:rsid w:val="005F7B89"/>
    <w:rsid w:val="00600AEE"/>
    <w:rsid w:val="006028A1"/>
    <w:rsid w:val="00602930"/>
    <w:rsid w:val="00602CDF"/>
    <w:rsid w:val="00602F8B"/>
    <w:rsid w:val="0060323B"/>
    <w:rsid w:val="0060521A"/>
    <w:rsid w:val="00605356"/>
    <w:rsid w:val="00606344"/>
    <w:rsid w:val="006076B1"/>
    <w:rsid w:val="006076D6"/>
    <w:rsid w:val="006102D8"/>
    <w:rsid w:val="00611E8C"/>
    <w:rsid w:val="0061353F"/>
    <w:rsid w:val="00613A8C"/>
    <w:rsid w:val="006141AB"/>
    <w:rsid w:val="00615A38"/>
    <w:rsid w:val="00617DB4"/>
    <w:rsid w:val="006209CF"/>
    <w:rsid w:val="006234BE"/>
    <w:rsid w:val="00623A7C"/>
    <w:rsid w:val="00623BA8"/>
    <w:rsid w:val="0062484B"/>
    <w:rsid w:val="006262F5"/>
    <w:rsid w:val="006263B8"/>
    <w:rsid w:val="00626B41"/>
    <w:rsid w:val="00633B96"/>
    <w:rsid w:val="00635F27"/>
    <w:rsid w:val="006361CB"/>
    <w:rsid w:val="00636C4F"/>
    <w:rsid w:val="00636ED6"/>
    <w:rsid w:val="00637067"/>
    <w:rsid w:val="00641F58"/>
    <w:rsid w:val="00642018"/>
    <w:rsid w:val="00643640"/>
    <w:rsid w:val="00643934"/>
    <w:rsid w:val="00643F97"/>
    <w:rsid w:val="00644C1A"/>
    <w:rsid w:val="0064601D"/>
    <w:rsid w:val="00646DF9"/>
    <w:rsid w:val="00651764"/>
    <w:rsid w:val="006532CB"/>
    <w:rsid w:val="006532D4"/>
    <w:rsid w:val="0065385F"/>
    <w:rsid w:val="0065432D"/>
    <w:rsid w:val="0065476A"/>
    <w:rsid w:val="00654B45"/>
    <w:rsid w:val="00654F45"/>
    <w:rsid w:val="00654F6C"/>
    <w:rsid w:val="006552C4"/>
    <w:rsid w:val="006558CB"/>
    <w:rsid w:val="006570B9"/>
    <w:rsid w:val="006579E0"/>
    <w:rsid w:val="0066050B"/>
    <w:rsid w:val="00660A88"/>
    <w:rsid w:val="00660AC1"/>
    <w:rsid w:val="00661334"/>
    <w:rsid w:val="00661E73"/>
    <w:rsid w:val="00662128"/>
    <w:rsid w:val="00662652"/>
    <w:rsid w:val="00663A74"/>
    <w:rsid w:val="00663D38"/>
    <w:rsid w:val="00664476"/>
    <w:rsid w:val="00665015"/>
    <w:rsid w:val="0066604A"/>
    <w:rsid w:val="0066639F"/>
    <w:rsid w:val="006674A5"/>
    <w:rsid w:val="006675FA"/>
    <w:rsid w:val="00667848"/>
    <w:rsid w:val="00667D61"/>
    <w:rsid w:val="0067056F"/>
    <w:rsid w:val="00672109"/>
    <w:rsid w:val="00674023"/>
    <w:rsid w:val="00674EE8"/>
    <w:rsid w:val="0067682D"/>
    <w:rsid w:val="0067697C"/>
    <w:rsid w:val="006773F4"/>
    <w:rsid w:val="006776B2"/>
    <w:rsid w:val="00677DF9"/>
    <w:rsid w:val="00680B5D"/>
    <w:rsid w:val="00680C04"/>
    <w:rsid w:val="00680F0F"/>
    <w:rsid w:val="00681A68"/>
    <w:rsid w:val="00682989"/>
    <w:rsid w:val="006829E4"/>
    <w:rsid w:val="00682C12"/>
    <w:rsid w:val="006832C7"/>
    <w:rsid w:val="006833BC"/>
    <w:rsid w:val="00683C32"/>
    <w:rsid w:val="00683E9E"/>
    <w:rsid w:val="006862F4"/>
    <w:rsid w:val="006864F8"/>
    <w:rsid w:val="00686C59"/>
    <w:rsid w:val="00690233"/>
    <w:rsid w:val="00690EF3"/>
    <w:rsid w:val="0069124C"/>
    <w:rsid w:val="00692A93"/>
    <w:rsid w:val="00693C84"/>
    <w:rsid w:val="00694C02"/>
    <w:rsid w:val="00695E6B"/>
    <w:rsid w:val="00696F86"/>
    <w:rsid w:val="00697700"/>
    <w:rsid w:val="00697F00"/>
    <w:rsid w:val="006A17B5"/>
    <w:rsid w:val="006A24EF"/>
    <w:rsid w:val="006A27C7"/>
    <w:rsid w:val="006A35C6"/>
    <w:rsid w:val="006A3DB6"/>
    <w:rsid w:val="006A46EA"/>
    <w:rsid w:val="006A4E6E"/>
    <w:rsid w:val="006A4E7B"/>
    <w:rsid w:val="006A52CD"/>
    <w:rsid w:val="006B0B6E"/>
    <w:rsid w:val="006B0B8F"/>
    <w:rsid w:val="006B0E28"/>
    <w:rsid w:val="006B215D"/>
    <w:rsid w:val="006B2C2A"/>
    <w:rsid w:val="006B2E09"/>
    <w:rsid w:val="006B3F53"/>
    <w:rsid w:val="006B4109"/>
    <w:rsid w:val="006B4FC8"/>
    <w:rsid w:val="006B5078"/>
    <w:rsid w:val="006B50F7"/>
    <w:rsid w:val="006B543E"/>
    <w:rsid w:val="006B5505"/>
    <w:rsid w:val="006B7266"/>
    <w:rsid w:val="006B75E7"/>
    <w:rsid w:val="006B76D0"/>
    <w:rsid w:val="006C0C93"/>
    <w:rsid w:val="006C1443"/>
    <w:rsid w:val="006C1B36"/>
    <w:rsid w:val="006C1E4E"/>
    <w:rsid w:val="006C2965"/>
    <w:rsid w:val="006C3B35"/>
    <w:rsid w:val="006C3F47"/>
    <w:rsid w:val="006C5E7A"/>
    <w:rsid w:val="006C7875"/>
    <w:rsid w:val="006C7DED"/>
    <w:rsid w:val="006D1582"/>
    <w:rsid w:val="006D32B7"/>
    <w:rsid w:val="006D36EC"/>
    <w:rsid w:val="006D4150"/>
    <w:rsid w:val="006D5577"/>
    <w:rsid w:val="006D5A62"/>
    <w:rsid w:val="006D7154"/>
    <w:rsid w:val="006D782D"/>
    <w:rsid w:val="006E0348"/>
    <w:rsid w:val="006E0A99"/>
    <w:rsid w:val="006E0CFA"/>
    <w:rsid w:val="006E1A90"/>
    <w:rsid w:val="006E1D3F"/>
    <w:rsid w:val="006E1ED9"/>
    <w:rsid w:val="006E1F8B"/>
    <w:rsid w:val="006E2412"/>
    <w:rsid w:val="006E3EE8"/>
    <w:rsid w:val="006E40EA"/>
    <w:rsid w:val="006E44A7"/>
    <w:rsid w:val="006E7E89"/>
    <w:rsid w:val="006F0ABF"/>
    <w:rsid w:val="006F1281"/>
    <w:rsid w:val="006F2758"/>
    <w:rsid w:val="006F34F8"/>
    <w:rsid w:val="006F362C"/>
    <w:rsid w:val="006F3B2C"/>
    <w:rsid w:val="006F3EF3"/>
    <w:rsid w:val="006F402D"/>
    <w:rsid w:val="006F4BBA"/>
    <w:rsid w:val="006F5C64"/>
    <w:rsid w:val="006F61B0"/>
    <w:rsid w:val="006F6642"/>
    <w:rsid w:val="006F6768"/>
    <w:rsid w:val="006F6806"/>
    <w:rsid w:val="00700328"/>
    <w:rsid w:val="007007BF"/>
    <w:rsid w:val="0070113B"/>
    <w:rsid w:val="00702DC8"/>
    <w:rsid w:val="00703411"/>
    <w:rsid w:val="00703E24"/>
    <w:rsid w:val="00703E75"/>
    <w:rsid w:val="00704633"/>
    <w:rsid w:val="00705845"/>
    <w:rsid w:val="0070586E"/>
    <w:rsid w:val="00705CD6"/>
    <w:rsid w:val="0070653D"/>
    <w:rsid w:val="00706FAC"/>
    <w:rsid w:val="0070733D"/>
    <w:rsid w:val="0071088A"/>
    <w:rsid w:val="00710C06"/>
    <w:rsid w:val="00710D18"/>
    <w:rsid w:val="00710E0C"/>
    <w:rsid w:val="00711BB7"/>
    <w:rsid w:val="00711E4A"/>
    <w:rsid w:val="0071364B"/>
    <w:rsid w:val="00713E11"/>
    <w:rsid w:val="00713F21"/>
    <w:rsid w:val="00714BB1"/>
    <w:rsid w:val="00716228"/>
    <w:rsid w:val="007170FB"/>
    <w:rsid w:val="00717BF1"/>
    <w:rsid w:val="00717D50"/>
    <w:rsid w:val="007228F3"/>
    <w:rsid w:val="007235CE"/>
    <w:rsid w:val="007237C4"/>
    <w:rsid w:val="00723F62"/>
    <w:rsid w:val="00725419"/>
    <w:rsid w:val="00725707"/>
    <w:rsid w:val="007312F5"/>
    <w:rsid w:val="007316B3"/>
    <w:rsid w:val="00731982"/>
    <w:rsid w:val="00731CA4"/>
    <w:rsid w:val="00731CB6"/>
    <w:rsid w:val="00732DB3"/>
    <w:rsid w:val="00733369"/>
    <w:rsid w:val="0073345A"/>
    <w:rsid w:val="0073389F"/>
    <w:rsid w:val="00736C8C"/>
    <w:rsid w:val="00737FC8"/>
    <w:rsid w:val="007406D4"/>
    <w:rsid w:val="007409D6"/>
    <w:rsid w:val="00740CD9"/>
    <w:rsid w:val="00740F64"/>
    <w:rsid w:val="00741332"/>
    <w:rsid w:val="00741A79"/>
    <w:rsid w:val="007421C4"/>
    <w:rsid w:val="0074242E"/>
    <w:rsid w:val="00742AD2"/>
    <w:rsid w:val="00743A08"/>
    <w:rsid w:val="00743E52"/>
    <w:rsid w:val="00744754"/>
    <w:rsid w:val="007449CC"/>
    <w:rsid w:val="00746FAA"/>
    <w:rsid w:val="007471F9"/>
    <w:rsid w:val="007473E6"/>
    <w:rsid w:val="00747CE1"/>
    <w:rsid w:val="00750A71"/>
    <w:rsid w:val="00751BAC"/>
    <w:rsid w:val="00751C36"/>
    <w:rsid w:val="00752FB4"/>
    <w:rsid w:val="00752FCA"/>
    <w:rsid w:val="007531F0"/>
    <w:rsid w:val="0075350A"/>
    <w:rsid w:val="007539A4"/>
    <w:rsid w:val="0075446C"/>
    <w:rsid w:val="00754CF7"/>
    <w:rsid w:val="00756877"/>
    <w:rsid w:val="00756987"/>
    <w:rsid w:val="00756BCA"/>
    <w:rsid w:val="00756D2D"/>
    <w:rsid w:val="00760293"/>
    <w:rsid w:val="007603DC"/>
    <w:rsid w:val="00761B71"/>
    <w:rsid w:val="00761E9D"/>
    <w:rsid w:val="00763C0E"/>
    <w:rsid w:val="00763C6B"/>
    <w:rsid w:val="0076547C"/>
    <w:rsid w:val="007669EE"/>
    <w:rsid w:val="00767112"/>
    <w:rsid w:val="00767B69"/>
    <w:rsid w:val="00767CC3"/>
    <w:rsid w:val="007707CE"/>
    <w:rsid w:val="00770ACC"/>
    <w:rsid w:val="00770D69"/>
    <w:rsid w:val="007714BA"/>
    <w:rsid w:val="007717EB"/>
    <w:rsid w:val="0077258F"/>
    <w:rsid w:val="0077308E"/>
    <w:rsid w:val="007738C8"/>
    <w:rsid w:val="00773C67"/>
    <w:rsid w:val="00773D58"/>
    <w:rsid w:val="0077434B"/>
    <w:rsid w:val="00774855"/>
    <w:rsid w:val="00774A05"/>
    <w:rsid w:val="0077512D"/>
    <w:rsid w:val="00775711"/>
    <w:rsid w:val="00775F63"/>
    <w:rsid w:val="007760EA"/>
    <w:rsid w:val="0078050C"/>
    <w:rsid w:val="007811E2"/>
    <w:rsid w:val="007813E2"/>
    <w:rsid w:val="00782549"/>
    <w:rsid w:val="00782647"/>
    <w:rsid w:val="00782D9A"/>
    <w:rsid w:val="00783073"/>
    <w:rsid w:val="00783287"/>
    <w:rsid w:val="00783946"/>
    <w:rsid w:val="007848E3"/>
    <w:rsid w:val="007852C6"/>
    <w:rsid w:val="0078673C"/>
    <w:rsid w:val="00787C1A"/>
    <w:rsid w:val="007902D8"/>
    <w:rsid w:val="00790556"/>
    <w:rsid w:val="0079084F"/>
    <w:rsid w:val="00793C21"/>
    <w:rsid w:val="00795178"/>
    <w:rsid w:val="007957BB"/>
    <w:rsid w:val="00795DAA"/>
    <w:rsid w:val="00796F55"/>
    <w:rsid w:val="0079711E"/>
    <w:rsid w:val="00797B20"/>
    <w:rsid w:val="007A013A"/>
    <w:rsid w:val="007A063A"/>
    <w:rsid w:val="007A21AD"/>
    <w:rsid w:val="007A276A"/>
    <w:rsid w:val="007A371C"/>
    <w:rsid w:val="007A4F59"/>
    <w:rsid w:val="007A517D"/>
    <w:rsid w:val="007A51AF"/>
    <w:rsid w:val="007A7753"/>
    <w:rsid w:val="007A7E56"/>
    <w:rsid w:val="007A7FF2"/>
    <w:rsid w:val="007B0380"/>
    <w:rsid w:val="007B0551"/>
    <w:rsid w:val="007B07BF"/>
    <w:rsid w:val="007B18B2"/>
    <w:rsid w:val="007B1E7C"/>
    <w:rsid w:val="007B34EF"/>
    <w:rsid w:val="007B4A6D"/>
    <w:rsid w:val="007B57F2"/>
    <w:rsid w:val="007B6344"/>
    <w:rsid w:val="007B6B7E"/>
    <w:rsid w:val="007B7F51"/>
    <w:rsid w:val="007C03F0"/>
    <w:rsid w:val="007C0403"/>
    <w:rsid w:val="007C0B8B"/>
    <w:rsid w:val="007C1BD0"/>
    <w:rsid w:val="007C271B"/>
    <w:rsid w:val="007C321F"/>
    <w:rsid w:val="007C3681"/>
    <w:rsid w:val="007C3ADA"/>
    <w:rsid w:val="007C3F42"/>
    <w:rsid w:val="007C40ED"/>
    <w:rsid w:val="007C5685"/>
    <w:rsid w:val="007C5F05"/>
    <w:rsid w:val="007D05EF"/>
    <w:rsid w:val="007D1BBF"/>
    <w:rsid w:val="007D20FF"/>
    <w:rsid w:val="007D2F25"/>
    <w:rsid w:val="007D329E"/>
    <w:rsid w:val="007D4B32"/>
    <w:rsid w:val="007D5513"/>
    <w:rsid w:val="007D6470"/>
    <w:rsid w:val="007D7EE7"/>
    <w:rsid w:val="007E070C"/>
    <w:rsid w:val="007E0FCC"/>
    <w:rsid w:val="007E17F4"/>
    <w:rsid w:val="007E1964"/>
    <w:rsid w:val="007E2077"/>
    <w:rsid w:val="007E27EF"/>
    <w:rsid w:val="007E315F"/>
    <w:rsid w:val="007E3F3A"/>
    <w:rsid w:val="007E44C2"/>
    <w:rsid w:val="007E482F"/>
    <w:rsid w:val="007E4E02"/>
    <w:rsid w:val="007E555C"/>
    <w:rsid w:val="007E5CDE"/>
    <w:rsid w:val="007E5EFC"/>
    <w:rsid w:val="007E693B"/>
    <w:rsid w:val="007F0D2E"/>
    <w:rsid w:val="007F109B"/>
    <w:rsid w:val="007F11B8"/>
    <w:rsid w:val="007F154F"/>
    <w:rsid w:val="007F2E28"/>
    <w:rsid w:val="007F3D92"/>
    <w:rsid w:val="007F4848"/>
    <w:rsid w:val="007F4916"/>
    <w:rsid w:val="007F538C"/>
    <w:rsid w:val="007F6D45"/>
    <w:rsid w:val="00801A79"/>
    <w:rsid w:val="00802ED3"/>
    <w:rsid w:val="00803A47"/>
    <w:rsid w:val="00803CB3"/>
    <w:rsid w:val="00805E16"/>
    <w:rsid w:val="00805F76"/>
    <w:rsid w:val="00806066"/>
    <w:rsid w:val="00806D7A"/>
    <w:rsid w:val="008071B3"/>
    <w:rsid w:val="00807BBE"/>
    <w:rsid w:val="00810162"/>
    <w:rsid w:val="008104B0"/>
    <w:rsid w:val="00810A47"/>
    <w:rsid w:val="00810EBD"/>
    <w:rsid w:val="0081213F"/>
    <w:rsid w:val="00813CBC"/>
    <w:rsid w:val="008144EB"/>
    <w:rsid w:val="008152DE"/>
    <w:rsid w:val="008154B1"/>
    <w:rsid w:val="00815BE8"/>
    <w:rsid w:val="00815DEE"/>
    <w:rsid w:val="00816515"/>
    <w:rsid w:val="0081695D"/>
    <w:rsid w:val="008169BC"/>
    <w:rsid w:val="00817E9A"/>
    <w:rsid w:val="008215BE"/>
    <w:rsid w:val="00821A14"/>
    <w:rsid w:val="00821DB7"/>
    <w:rsid w:val="00822EAA"/>
    <w:rsid w:val="00824329"/>
    <w:rsid w:val="0082529D"/>
    <w:rsid w:val="00825D6E"/>
    <w:rsid w:val="00826A24"/>
    <w:rsid w:val="00826EC2"/>
    <w:rsid w:val="008272AB"/>
    <w:rsid w:val="0082745F"/>
    <w:rsid w:val="008274CF"/>
    <w:rsid w:val="00827AA8"/>
    <w:rsid w:val="0083140D"/>
    <w:rsid w:val="00831CA3"/>
    <w:rsid w:val="00831FBB"/>
    <w:rsid w:val="008325C0"/>
    <w:rsid w:val="00833D5B"/>
    <w:rsid w:val="00833E28"/>
    <w:rsid w:val="0083433B"/>
    <w:rsid w:val="008344A8"/>
    <w:rsid w:val="00834637"/>
    <w:rsid w:val="00834D9D"/>
    <w:rsid w:val="0083526C"/>
    <w:rsid w:val="008357D4"/>
    <w:rsid w:val="00836617"/>
    <w:rsid w:val="00837203"/>
    <w:rsid w:val="008372E7"/>
    <w:rsid w:val="00837360"/>
    <w:rsid w:val="0083757E"/>
    <w:rsid w:val="008379B7"/>
    <w:rsid w:val="00840067"/>
    <w:rsid w:val="00841442"/>
    <w:rsid w:val="00841535"/>
    <w:rsid w:val="008417B5"/>
    <w:rsid w:val="00844081"/>
    <w:rsid w:val="00845BBD"/>
    <w:rsid w:val="00846B7C"/>
    <w:rsid w:val="00847B8D"/>
    <w:rsid w:val="00850D2B"/>
    <w:rsid w:val="00851C8D"/>
    <w:rsid w:val="008522FD"/>
    <w:rsid w:val="00852FF4"/>
    <w:rsid w:val="00855302"/>
    <w:rsid w:val="00855A93"/>
    <w:rsid w:val="00860B4C"/>
    <w:rsid w:val="00860BC7"/>
    <w:rsid w:val="00861E75"/>
    <w:rsid w:val="00863D50"/>
    <w:rsid w:val="00863E3A"/>
    <w:rsid w:val="00865397"/>
    <w:rsid w:val="00865700"/>
    <w:rsid w:val="00865780"/>
    <w:rsid w:val="00865925"/>
    <w:rsid w:val="00865C77"/>
    <w:rsid w:val="0086719B"/>
    <w:rsid w:val="00867400"/>
    <w:rsid w:val="008675A9"/>
    <w:rsid w:val="008679A3"/>
    <w:rsid w:val="008679DF"/>
    <w:rsid w:val="0087099D"/>
    <w:rsid w:val="0087273F"/>
    <w:rsid w:val="00873270"/>
    <w:rsid w:val="00873545"/>
    <w:rsid w:val="00875A37"/>
    <w:rsid w:val="00876B05"/>
    <w:rsid w:val="00877E25"/>
    <w:rsid w:val="008800D6"/>
    <w:rsid w:val="00880D3B"/>
    <w:rsid w:val="0088150D"/>
    <w:rsid w:val="0088207E"/>
    <w:rsid w:val="00882FE4"/>
    <w:rsid w:val="0088320C"/>
    <w:rsid w:val="0088357E"/>
    <w:rsid w:val="008835BF"/>
    <w:rsid w:val="00883F10"/>
    <w:rsid w:val="00884BF9"/>
    <w:rsid w:val="008850AA"/>
    <w:rsid w:val="008860F7"/>
    <w:rsid w:val="00886AED"/>
    <w:rsid w:val="00886F94"/>
    <w:rsid w:val="00887C7E"/>
    <w:rsid w:val="00887CBA"/>
    <w:rsid w:val="008906EB"/>
    <w:rsid w:val="00892678"/>
    <w:rsid w:val="00892EF0"/>
    <w:rsid w:val="0089305B"/>
    <w:rsid w:val="0089321A"/>
    <w:rsid w:val="00893A29"/>
    <w:rsid w:val="00893ABE"/>
    <w:rsid w:val="00893C46"/>
    <w:rsid w:val="00894206"/>
    <w:rsid w:val="00894D98"/>
    <w:rsid w:val="00895A48"/>
    <w:rsid w:val="008962C5"/>
    <w:rsid w:val="00897132"/>
    <w:rsid w:val="008A09D2"/>
    <w:rsid w:val="008A0E50"/>
    <w:rsid w:val="008A14CC"/>
    <w:rsid w:val="008A16F9"/>
    <w:rsid w:val="008A20F6"/>
    <w:rsid w:val="008A27CD"/>
    <w:rsid w:val="008A3461"/>
    <w:rsid w:val="008A3C08"/>
    <w:rsid w:val="008A3D4F"/>
    <w:rsid w:val="008A5B38"/>
    <w:rsid w:val="008B0299"/>
    <w:rsid w:val="008B2577"/>
    <w:rsid w:val="008B2D34"/>
    <w:rsid w:val="008B3722"/>
    <w:rsid w:val="008B48E9"/>
    <w:rsid w:val="008B51D5"/>
    <w:rsid w:val="008B5D5A"/>
    <w:rsid w:val="008B5EE1"/>
    <w:rsid w:val="008B642A"/>
    <w:rsid w:val="008B66F0"/>
    <w:rsid w:val="008B7F57"/>
    <w:rsid w:val="008C10F9"/>
    <w:rsid w:val="008C118A"/>
    <w:rsid w:val="008C13C2"/>
    <w:rsid w:val="008C1A47"/>
    <w:rsid w:val="008C1E0B"/>
    <w:rsid w:val="008C2503"/>
    <w:rsid w:val="008C2F52"/>
    <w:rsid w:val="008C367F"/>
    <w:rsid w:val="008C38A1"/>
    <w:rsid w:val="008C76B1"/>
    <w:rsid w:val="008C76F1"/>
    <w:rsid w:val="008C7DC5"/>
    <w:rsid w:val="008D026B"/>
    <w:rsid w:val="008D082B"/>
    <w:rsid w:val="008D115C"/>
    <w:rsid w:val="008D211A"/>
    <w:rsid w:val="008D2648"/>
    <w:rsid w:val="008D3C48"/>
    <w:rsid w:val="008D4C80"/>
    <w:rsid w:val="008D4D2E"/>
    <w:rsid w:val="008D64F4"/>
    <w:rsid w:val="008E0141"/>
    <w:rsid w:val="008E11A6"/>
    <w:rsid w:val="008E18CD"/>
    <w:rsid w:val="008E1955"/>
    <w:rsid w:val="008E22BA"/>
    <w:rsid w:val="008E24C3"/>
    <w:rsid w:val="008E2CEC"/>
    <w:rsid w:val="008E2D7D"/>
    <w:rsid w:val="008E2EC6"/>
    <w:rsid w:val="008E3007"/>
    <w:rsid w:val="008E3AA1"/>
    <w:rsid w:val="008E5339"/>
    <w:rsid w:val="008E5550"/>
    <w:rsid w:val="008E5BDD"/>
    <w:rsid w:val="008E796A"/>
    <w:rsid w:val="008E7B90"/>
    <w:rsid w:val="008F089D"/>
    <w:rsid w:val="008F18DC"/>
    <w:rsid w:val="008F1F4E"/>
    <w:rsid w:val="008F3C5D"/>
    <w:rsid w:val="008F3E82"/>
    <w:rsid w:val="008F546B"/>
    <w:rsid w:val="008F5475"/>
    <w:rsid w:val="008F5FD7"/>
    <w:rsid w:val="008F6ACF"/>
    <w:rsid w:val="008F6F3C"/>
    <w:rsid w:val="008F7957"/>
    <w:rsid w:val="008F7E9D"/>
    <w:rsid w:val="00900230"/>
    <w:rsid w:val="0090023B"/>
    <w:rsid w:val="00900761"/>
    <w:rsid w:val="00900C26"/>
    <w:rsid w:val="009034C3"/>
    <w:rsid w:val="00904B52"/>
    <w:rsid w:val="00905305"/>
    <w:rsid w:val="009055DE"/>
    <w:rsid w:val="0090601B"/>
    <w:rsid w:val="009064E6"/>
    <w:rsid w:val="00907F58"/>
    <w:rsid w:val="00910178"/>
    <w:rsid w:val="009104C6"/>
    <w:rsid w:val="00910F2A"/>
    <w:rsid w:val="0091152E"/>
    <w:rsid w:val="0091202B"/>
    <w:rsid w:val="00914B9C"/>
    <w:rsid w:val="00915FD7"/>
    <w:rsid w:val="009160DC"/>
    <w:rsid w:val="00916805"/>
    <w:rsid w:val="00916D14"/>
    <w:rsid w:val="00917391"/>
    <w:rsid w:val="00917577"/>
    <w:rsid w:val="00917721"/>
    <w:rsid w:val="009222EA"/>
    <w:rsid w:val="009225B4"/>
    <w:rsid w:val="00922639"/>
    <w:rsid w:val="0092286C"/>
    <w:rsid w:val="0092322B"/>
    <w:rsid w:val="00923939"/>
    <w:rsid w:val="00923DC6"/>
    <w:rsid w:val="00923DF4"/>
    <w:rsid w:val="00924A76"/>
    <w:rsid w:val="00924E20"/>
    <w:rsid w:val="00924FEF"/>
    <w:rsid w:val="00925423"/>
    <w:rsid w:val="00925B59"/>
    <w:rsid w:val="009274DE"/>
    <w:rsid w:val="00927807"/>
    <w:rsid w:val="00927BA2"/>
    <w:rsid w:val="00930C58"/>
    <w:rsid w:val="0093202C"/>
    <w:rsid w:val="0093224F"/>
    <w:rsid w:val="009328AA"/>
    <w:rsid w:val="009339BB"/>
    <w:rsid w:val="00934F07"/>
    <w:rsid w:val="00936037"/>
    <w:rsid w:val="0094204A"/>
    <w:rsid w:val="0094251A"/>
    <w:rsid w:val="00942EA3"/>
    <w:rsid w:val="00943953"/>
    <w:rsid w:val="00943E6D"/>
    <w:rsid w:val="00944D1C"/>
    <w:rsid w:val="009451A5"/>
    <w:rsid w:val="009461A1"/>
    <w:rsid w:val="009475DD"/>
    <w:rsid w:val="00947A15"/>
    <w:rsid w:val="00947DA2"/>
    <w:rsid w:val="0095036A"/>
    <w:rsid w:val="00950A89"/>
    <w:rsid w:val="00950BF0"/>
    <w:rsid w:val="00952B92"/>
    <w:rsid w:val="00953DD8"/>
    <w:rsid w:val="009556CC"/>
    <w:rsid w:val="00955ED6"/>
    <w:rsid w:val="00955FB5"/>
    <w:rsid w:val="009607D9"/>
    <w:rsid w:val="0096225D"/>
    <w:rsid w:val="00963333"/>
    <w:rsid w:val="00963F9E"/>
    <w:rsid w:val="00964EAF"/>
    <w:rsid w:val="0097013F"/>
    <w:rsid w:val="00970606"/>
    <w:rsid w:val="00970F98"/>
    <w:rsid w:val="00971184"/>
    <w:rsid w:val="00972DFC"/>
    <w:rsid w:val="00972F51"/>
    <w:rsid w:val="009738F3"/>
    <w:rsid w:val="0097414E"/>
    <w:rsid w:val="00974470"/>
    <w:rsid w:val="0097456C"/>
    <w:rsid w:val="0097483E"/>
    <w:rsid w:val="00974BA4"/>
    <w:rsid w:val="00975995"/>
    <w:rsid w:val="00975F7E"/>
    <w:rsid w:val="00977DDE"/>
    <w:rsid w:val="00982FFD"/>
    <w:rsid w:val="00984726"/>
    <w:rsid w:val="009849D0"/>
    <w:rsid w:val="00985DD4"/>
    <w:rsid w:val="00985FBE"/>
    <w:rsid w:val="009862D1"/>
    <w:rsid w:val="009875E2"/>
    <w:rsid w:val="0099132B"/>
    <w:rsid w:val="00992768"/>
    <w:rsid w:val="00992A66"/>
    <w:rsid w:val="00993C2E"/>
    <w:rsid w:val="00996261"/>
    <w:rsid w:val="00996303"/>
    <w:rsid w:val="009979DF"/>
    <w:rsid w:val="00997E45"/>
    <w:rsid w:val="009A04D8"/>
    <w:rsid w:val="009A0DAB"/>
    <w:rsid w:val="009A0EF5"/>
    <w:rsid w:val="009A15DC"/>
    <w:rsid w:val="009A1CCB"/>
    <w:rsid w:val="009A20AE"/>
    <w:rsid w:val="009A2629"/>
    <w:rsid w:val="009A3895"/>
    <w:rsid w:val="009A5873"/>
    <w:rsid w:val="009A5FD1"/>
    <w:rsid w:val="009A6E4B"/>
    <w:rsid w:val="009A7BD5"/>
    <w:rsid w:val="009B1679"/>
    <w:rsid w:val="009B1802"/>
    <w:rsid w:val="009B2049"/>
    <w:rsid w:val="009B4BFD"/>
    <w:rsid w:val="009B5221"/>
    <w:rsid w:val="009B6679"/>
    <w:rsid w:val="009B6CC5"/>
    <w:rsid w:val="009B6D3F"/>
    <w:rsid w:val="009B729B"/>
    <w:rsid w:val="009C0068"/>
    <w:rsid w:val="009C0F59"/>
    <w:rsid w:val="009C1048"/>
    <w:rsid w:val="009C14A0"/>
    <w:rsid w:val="009C1F55"/>
    <w:rsid w:val="009C2A06"/>
    <w:rsid w:val="009C3254"/>
    <w:rsid w:val="009C59DE"/>
    <w:rsid w:val="009C7C5E"/>
    <w:rsid w:val="009C7D4B"/>
    <w:rsid w:val="009D037E"/>
    <w:rsid w:val="009D053D"/>
    <w:rsid w:val="009D0C4D"/>
    <w:rsid w:val="009D2161"/>
    <w:rsid w:val="009D282A"/>
    <w:rsid w:val="009D3536"/>
    <w:rsid w:val="009D39A2"/>
    <w:rsid w:val="009D3D97"/>
    <w:rsid w:val="009D6100"/>
    <w:rsid w:val="009D691D"/>
    <w:rsid w:val="009D6F46"/>
    <w:rsid w:val="009D72AC"/>
    <w:rsid w:val="009D7E48"/>
    <w:rsid w:val="009E0A90"/>
    <w:rsid w:val="009E12FE"/>
    <w:rsid w:val="009E164B"/>
    <w:rsid w:val="009E1730"/>
    <w:rsid w:val="009E24C8"/>
    <w:rsid w:val="009E2781"/>
    <w:rsid w:val="009E28D0"/>
    <w:rsid w:val="009E2B88"/>
    <w:rsid w:val="009E315A"/>
    <w:rsid w:val="009E3C02"/>
    <w:rsid w:val="009E4EB6"/>
    <w:rsid w:val="009E57F9"/>
    <w:rsid w:val="009E69EC"/>
    <w:rsid w:val="009E7B58"/>
    <w:rsid w:val="009E7E0E"/>
    <w:rsid w:val="009F03E4"/>
    <w:rsid w:val="009F18E3"/>
    <w:rsid w:val="009F1999"/>
    <w:rsid w:val="009F2533"/>
    <w:rsid w:val="009F2919"/>
    <w:rsid w:val="009F32CC"/>
    <w:rsid w:val="009F3675"/>
    <w:rsid w:val="009F3778"/>
    <w:rsid w:val="009F3BE8"/>
    <w:rsid w:val="009F43A0"/>
    <w:rsid w:val="009F54ED"/>
    <w:rsid w:val="009F7303"/>
    <w:rsid w:val="009F73C9"/>
    <w:rsid w:val="00A0047C"/>
    <w:rsid w:val="00A0103D"/>
    <w:rsid w:val="00A0290C"/>
    <w:rsid w:val="00A03234"/>
    <w:rsid w:val="00A039D2"/>
    <w:rsid w:val="00A03DD4"/>
    <w:rsid w:val="00A05435"/>
    <w:rsid w:val="00A05BE2"/>
    <w:rsid w:val="00A05E08"/>
    <w:rsid w:val="00A06388"/>
    <w:rsid w:val="00A070C2"/>
    <w:rsid w:val="00A07D43"/>
    <w:rsid w:val="00A11BEC"/>
    <w:rsid w:val="00A11E2C"/>
    <w:rsid w:val="00A12369"/>
    <w:rsid w:val="00A12435"/>
    <w:rsid w:val="00A136A1"/>
    <w:rsid w:val="00A139B8"/>
    <w:rsid w:val="00A139EE"/>
    <w:rsid w:val="00A13DCC"/>
    <w:rsid w:val="00A1489B"/>
    <w:rsid w:val="00A15621"/>
    <w:rsid w:val="00A15B2F"/>
    <w:rsid w:val="00A15DE3"/>
    <w:rsid w:val="00A17BCA"/>
    <w:rsid w:val="00A20BC6"/>
    <w:rsid w:val="00A20EEF"/>
    <w:rsid w:val="00A21A8A"/>
    <w:rsid w:val="00A22F5B"/>
    <w:rsid w:val="00A2401F"/>
    <w:rsid w:val="00A2453B"/>
    <w:rsid w:val="00A2462E"/>
    <w:rsid w:val="00A264AA"/>
    <w:rsid w:val="00A27139"/>
    <w:rsid w:val="00A27A94"/>
    <w:rsid w:val="00A30878"/>
    <w:rsid w:val="00A32713"/>
    <w:rsid w:val="00A33400"/>
    <w:rsid w:val="00A33B44"/>
    <w:rsid w:val="00A33CF1"/>
    <w:rsid w:val="00A3529B"/>
    <w:rsid w:val="00A35F68"/>
    <w:rsid w:val="00A3611F"/>
    <w:rsid w:val="00A3654B"/>
    <w:rsid w:val="00A36FDF"/>
    <w:rsid w:val="00A3771F"/>
    <w:rsid w:val="00A37B8E"/>
    <w:rsid w:val="00A408B5"/>
    <w:rsid w:val="00A42134"/>
    <w:rsid w:val="00A42571"/>
    <w:rsid w:val="00A42A67"/>
    <w:rsid w:val="00A42D81"/>
    <w:rsid w:val="00A42F4E"/>
    <w:rsid w:val="00A436BE"/>
    <w:rsid w:val="00A43BF2"/>
    <w:rsid w:val="00A43E9E"/>
    <w:rsid w:val="00A44A8F"/>
    <w:rsid w:val="00A46C10"/>
    <w:rsid w:val="00A47694"/>
    <w:rsid w:val="00A47B1A"/>
    <w:rsid w:val="00A47B8F"/>
    <w:rsid w:val="00A5097D"/>
    <w:rsid w:val="00A511CB"/>
    <w:rsid w:val="00A513B2"/>
    <w:rsid w:val="00A514BD"/>
    <w:rsid w:val="00A51D0D"/>
    <w:rsid w:val="00A535E1"/>
    <w:rsid w:val="00A53FCF"/>
    <w:rsid w:val="00A54AB6"/>
    <w:rsid w:val="00A555AB"/>
    <w:rsid w:val="00A5700A"/>
    <w:rsid w:val="00A61087"/>
    <w:rsid w:val="00A61600"/>
    <w:rsid w:val="00A61BA8"/>
    <w:rsid w:val="00A61D2C"/>
    <w:rsid w:val="00A62BF7"/>
    <w:rsid w:val="00A637B6"/>
    <w:rsid w:val="00A63F43"/>
    <w:rsid w:val="00A646EA"/>
    <w:rsid w:val="00A661F8"/>
    <w:rsid w:val="00A66C0C"/>
    <w:rsid w:val="00A70659"/>
    <w:rsid w:val="00A70CE8"/>
    <w:rsid w:val="00A7128E"/>
    <w:rsid w:val="00A7198D"/>
    <w:rsid w:val="00A71F13"/>
    <w:rsid w:val="00A72304"/>
    <w:rsid w:val="00A729C5"/>
    <w:rsid w:val="00A72B30"/>
    <w:rsid w:val="00A73189"/>
    <w:rsid w:val="00A7318A"/>
    <w:rsid w:val="00A73839"/>
    <w:rsid w:val="00A75F31"/>
    <w:rsid w:val="00A8035E"/>
    <w:rsid w:val="00A8036B"/>
    <w:rsid w:val="00A8053D"/>
    <w:rsid w:val="00A80AC9"/>
    <w:rsid w:val="00A816C4"/>
    <w:rsid w:val="00A82534"/>
    <w:rsid w:val="00A83166"/>
    <w:rsid w:val="00A834AA"/>
    <w:rsid w:val="00A834CD"/>
    <w:rsid w:val="00A83D39"/>
    <w:rsid w:val="00A854FD"/>
    <w:rsid w:val="00A85583"/>
    <w:rsid w:val="00A86B18"/>
    <w:rsid w:val="00A8789C"/>
    <w:rsid w:val="00A9137A"/>
    <w:rsid w:val="00A92BA4"/>
    <w:rsid w:val="00A932DA"/>
    <w:rsid w:val="00A93477"/>
    <w:rsid w:val="00A9536D"/>
    <w:rsid w:val="00A956D0"/>
    <w:rsid w:val="00A95CE0"/>
    <w:rsid w:val="00A962AE"/>
    <w:rsid w:val="00A964DC"/>
    <w:rsid w:val="00A968EE"/>
    <w:rsid w:val="00A97543"/>
    <w:rsid w:val="00A97766"/>
    <w:rsid w:val="00A9786C"/>
    <w:rsid w:val="00A97977"/>
    <w:rsid w:val="00AA0439"/>
    <w:rsid w:val="00AA083C"/>
    <w:rsid w:val="00AA183E"/>
    <w:rsid w:val="00AA18A5"/>
    <w:rsid w:val="00AA23B6"/>
    <w:rsid w:val="00AA2D5D"/>
    <w:rsid w:val="00AA3295"/>
    <w:rsid w:val="00AA48A2"/>
    <w:rsid w:val="00AA51BE"/>
    <w:rsid w:val="00AA5E79"/>
    <w:rsid w:val="00AA6E1A"/>
    <w:rsid w:val="00AA7C21"/>
    <w:rsid w:val="00AB0B38"/>
    <w:rsid w:val="00AB1485"/>
    <w:rsid w:val="00AB29DD"/>
    <w:rsid w:val="00AB3E80"/>
    <w:rsid w:val="00AB4DD0"/>
    <w:rsid w:val="00AB62BF"/>
    <w:rsid w:val="00AB7202"/>
    <w:rsid w:val="00AC037F"/>
    <w:rsid w:val="00AC03CA"/>
    <w:rsid w:val="00AC0559"/>
    <w:rsid w:val="00AC0C6E"/>
    <w:rsid w:val="00AC0E88"/>
    <w:rsid w:val="00AC1382"/>
    <w:rsid w:val="00AC2E8D"/>
    <w:rsid w:val="00AC3BC8"/>
    <w:rsid w:val="00AC499D"/>
    <w:rsid w:val="00AC7058"/>
    <w:rsid w:val="00AC76DF"/>
    <w:rsid w:val="00AD09BA"/>
    <w:rsid w:val="00AD1481"/>
    <w:rsid w:val="00AD2254"/>
    <w:rsid w:val="00AD2EC0"/>
    <w:rsid w:val="00AD644A"/>
    <w:rsid w:val="00AD7DFF"/>
    <w:rsid w:val="00AD7E27"/>
    <w:rsid w:val="00AE0053"/>
    <w:rsid w:val="00AE1103"/>
    <w:rsid w:val="00AE264B"/>
    <w:rsid w:val="00AE2917"/>
    <w:rsid w:val="00AE30A3"/>
    <w:rsid w:val="00AE33CF"/>
    <w:rsid w:val="00AE38DB"/>
    <w:rsid w:val="00AE3CC8"/>
    <w:rsid w:val="00AE4C02"/>
    <w:rsid w:val="00AE648D"/>
    <w:rsid w:val="00AE692A"/>
    <w:rsid w:val="00AE6B8B"/>
    <w:rsid w:val="00AE7C31"/>
    <w:rsid w:val="00AF28C7"/>
    <w:rsid w:val="00AF2F30"/>
    <w:rsid w:val="00AF448E"/>
    <w:rsid w:val="00AF5BFB"/>
    <w:rsid w:val="00AF6929"/>
    <w:rsid w:val="00AF7018"/>
    <w:rsid w:val="00B0138B"/>
    <w:rsid w:val="00B02A16"/>
    <w:rsid w:val="00B037B2"/>
    <w:rsid w:val="00B0416B"/>
    <w:rsid w:val="00B064AF"/>
    <w:rsid w:val="00B068B3"/>
    <w:rsid w:val="00B068C2"/>
    <w:rsid w:val="00B07118"/>
    <w:rsid w:val="00B076A2"/>
    <w:rsid w:val="00B07E9E"/>
    <w:rsid w:val="00B124E5"/>
    <w:rsid w:val="00B14216"/>
    <w:rsid w:val="00B14BC5"/>
    <w:rsid w:val="00B16CA5"/>
    <w:rsid w:val="00B16EB6"/>
    <w:rsid w:val="00B17C76"/>
    <w:rsid w:val="00B20053"/>
    <w:rsid w:val="00B20701"/>
    <w:rsid w:val="00B208B6"/>
    <w:rsid w:val="00B25DC0"/>
    <w:rsid w:val="00B26B20"/>
    <w:rsid w:val="00B271C5"/>
    <w:rsid w:val="00B27F46"/>
    <w:rsid w:val="00B31808"/>
    <w:rsid w:val="00B32864"/>
    <w:rsid w:val="00B35D44"/>
    <w:rsid w:val="00B35F37"/>
    <w:rsid w:val="00B371F0"/>
    <w:rsid w:val="00B3762F"/>
    <w:rsid w:val="00B37BDD"/>
    <w:rsid w:val="00B41005"/>
    <w:rsid w:val="00B410A2"/>
    <w:rsid w:val="00B4158D"/>
    <w:rsid w:val="00B41880"/>
    <w:rsid w:val="00B422A8"/>
    <w:rsid w:val="00B42678"/>
    <w:rsid w:val="00B42B5C"/>
    <w:rsid w:val="00B46710"/>
    <w:rsid w:val="00B46B62"/>
    <w:rsid w:val="00B47D99"/>
    <w:rsid w:val="00B506AD"/>
    <w:rsid w:val="00B51421"/>
    <w:rsid w:val="00B516EC"/>
    <w:rsid w:val="00B54A45"/>
    <w:rsid w:val="00B551E0"/>
    <w:rsid w:val="00B55747"/>
    <w:rsid w:val="00B55EB2"/>
    <w:rsid w:val="00B564D0"/>
    <w:rsid w:val="00B565E7"/>
    <w:rsid w:val="00B57166"/>
    <w:rsid w:val="00B57B62"/>
    <w:rsid w:val="00B604DA"/>
    <w:rsid w:val="00B61120"/>
    <w:rsid w:val="00B61455"/>
    <w:rsid w:val="00B6172A"/>
    <w:rsid w:val="00B61FF9"/>
    <w:rsid w:val="00B637A1"/>
    <w:rsid w:val="00B63A5D"/>
    <w:rsid w:val="00B63B55"/>
    <w:rsid w:val="00B63E27"/>
    <w:rsid w:val="00B66760"/>
    <w:rsid w:val="00B66EB2"/>
    <w:rsid w:val="00B67BA1"/>
    <w:rsid w:val="00B67E72"/>
    <w:rsid w:val="00B70E31"/>
    <w:rsid w:val="00B712FE"/>
    <w:rsid w:val="00B71F26"/>
    <w:rsid w:val="00B71FEF"/>
    <w:rsid w:val="00B72895"/>
    <w:rsid w:val="00B72D2D"/>
    <w:rsid w:val="00B73646"/>
    <w:rsid w:val="00B74B97"/>
    <w:rsid w:val="00B74BD3"/>
    <w:rsid w:val="00B75325"/>
    <w:rsid w:val="00B7572D"/>
    <w:rsid w:val="00B760E1"/>
    <w:rsid w:val="00B7631B"/>
    <w:rsid w:val="00B768A6"/>
    <w:rsid w:val="00B77714"/>
    <w:rsid w:val="00B80BBC"/>
    <w:rsid w:val="00B8102C"/>
    <w:rsid w:val="00B82B1A"/>
    <w:rsid w:val="00B83DED"/>
    <w:rsid w:val="00B83E41"/>
    <w:rsid w:val="00B841B2"/>
    <w:rsid w:val="00B85071"/>
    <w:rsid w:val="00B8645F"/>
    <w:rsid w:val="00B875D8"/>
    <w:rsid w:val="00B9017C"/>
    <w:rsid w:val="00B908D8"/>
    <w:rsid w:val="00B91B9A"/>
    <w:rsid w:val="00B91C99"/>
    <w:rsid w:val="00B91EAA"/>
    <w:rsid w:val="00B92C72"/>
    <w:rsid w:val="00B92CDA"/>
    <w:rsid w:val="00B9347A"/>
    <w:rsid w:val="00B939D2"/>
    <w:rsid w:val="00B93E6B"/>
    <w:rsid w:val="00B9477E"/>
    <w:rsid w:val="00B94D95"/>
    <w:rsid w:val="00B94EEF"/>
    <w:rsid w:val="00B95F45"/>
    <w:rsid w:val="00B979F5"/>
    <w:rsid w:val="00BA0059"/>
    <w:rsid w:val="00BA0087"/>
    <w:rsid w:val="00BA0914"/>
    <w:rsid w:val="00BA2007"/>
    <w:rsid w:val="00BA3C50"/>
    <w:rsid w:val="00BA40B8"/>
    <w:rsid w:val="00BA4582"/>
    <w:rsid w:val="00BA493A"/>
    <w:rsid w:val="00BA49EC"/>
    <w:rsid w:val="00BA53DB"/>
    <w:rsid w:val="00BA640D"/>
    <w:rsid w:val="00BA6972"/>
    <w:rsid w:val="00BA784B"/>
    <w:rsid w:val="00BB078D"/>
    <w:rsid w:val="00BB0AB8"/>
    <w:rsid w:val="00BB1178"/>
    <w:rsid w:val="00BB1408"/>
    <w:rsid w:val="00BB1665"/>
    <w:rsid w:val="00BB1D7C"/>
    <w:rsid w:val="00BB2C2E"/>
    <w:rsid w:val="00BB2C3A"/>
    <w:rsid w:val="00BB2F38"/>
    <w:rsid w:val="00BB31FD"/>
    <w:rsid w:val="00BB3B4A"/>
    <w:rsid w:val="00BB3F55"/>
    <w:rsid w:val="00BB429D"/>
    <w:rsid w:val="00BB4EA2"/>
    <w:rsid w:val="00BB5733"/>
    <w:rsid w:val="00BB6E0B"/>
    <w:rsid w:val="00BB720C"/>
    <w:rsid w:val="00BB7828"/>
    <w:rsid w:val="00BC22BB"/>
    <w:rsid w:val="00BC38B7"/>
    <w:rsid w:val="00BC395C"/>
    <w:rsid w:val="00BC54A9"/>
    <w:rsid w:val="00BC61B5"/>
    <w:rsid w:val="00BC6223"/>
    <w:rsid w:val="00BC65E1"/>
    <w:rsid w:val="00BC6610"/>
    <w:rsid w:val="00BC73F8"/>
    <w:rsid w:val="00BC7DE2"/>
    <w:rsid w:val="00BD05F4"/>
    <w:rsid w:val="00BD0BF6"/>
    <w:rsid w:val="00BD238A"/>
    <w:rsid w:val="00BD24B7"/>
    <w:rsid w:val="00BD4209"/>
    <w:rsid w:val="00BD43A7"/>
    <w:rsid w:val="00BD5A22"/>
    <w:rsid w:val="00BE02AD"/>
    <w:rsid w:val="00BE269B"/>
    <w:rsid w:val="00BE2C8D"/>
    <w:rsid w:val="00BE30A5"/>
    <w:rsid w:val="00BE3F60"/>
    <w:rsid w:val="00BE4E63"/>
    <w:rsid w:val="00BE4E98"/>
    <w:rsid w:val="00BE52F2"/>
    <w:rsid w:val="00BE5793"/>
    <w:rsid w:val="00BE5C7C"/>
    <w:rsid w:val="00BE6049"/>
    <w:rsid w:val="00BE6F41"/>
    <w:rsid w:val="00BE7221"/>
    <w:rsid w:val="00BF0AA7"/>
    <w:rsid w:val="00BF1137"/>
    <w:rsid w:val="00BF16D4"/>
    <w:rsid w:val="00BF2B94"/>
    <w:rsid w:val="00BF2DDE"/>
    <w:rsid w:val="00BF2F24"/>
    <w:rsid w:val="00BF35FE"/>
    <w:rsid w:val="00BF3C48"/>
    <w:rsid w:val="00BF40D6"/>
    <w:rsid w:val="00BF432C"/>
    <w:rsid w:val="00BF4C9E"/>
    <w:rsid w:val="00BF5519"/>
    <w:rsid w:val="00BF613C"/>
    <w:rsid w:val="00BF65EB"/>
    <w:rsid w:val="00BF77C4"/>
    <w:rsid w:val="00BF7F34"/>
    <w:rsid w:val="00C00160"/>
    <w:rsid w:val="00C01682"/>
    <w:rsid w:val="00C03192"/>
    <w:rsid w:val="00C03FFE"/>
    <w:rsid w:val="00C046DF"/>
    <w:rsid w:val="00C04A41"/>
    <w:rsid w:val="00C04E9B"/>
    <w:rsid w:val="00C04EB7"/>
    <w:rsid w:val="00C0502B"/>
    <w:rsid w:val="00C062CA"/>
    <w:rsid w:val="00C06F00"/>
    <w:rsid w:val="00C07322"/>
    <w:rsid w:val="00C07E9A"/>
    <w:rsid w:val="00C10E51"/>
    <w:rsid w:val="00C1126D"/>
    <w:rsid w:val="00C11A7B"/>
    <w:rsid w:val="00C12C7D"/>
    <w:rsid w:val="00C13796"/>
    <w:rsid w:val="00C13EDA"/>
    <w:rsid w:val="00C14CE7"/>
    <w:rsid w:val="00C1560E"/>
    <w:rsid w:val="00C161F2"/>
    <w:rsid w:val="00C16748"/>
    <w:rsid w:val="00C16C2C"/>
    <w:rsid w:val="00C16DFC"/>
    <w:rsid w:val="00C175B2"/>
    <w:rsid w:val="00C179F0"/>
    <w:rsid w:val="00C20482"/>
    <w:rsid w:val="00C20D63"/>
    <w:rsid w:val="00C20EA9"/>
    <w:rsid w:val="00C21F42"/>
    <w:rsid w:val="00C225D3"/>
    <w:rsid w:val="00C22E1E"/>
    <w:rsid w:val="00C23960"/>
    <w:rsid w:val="00C23A44"/>
    <w:rsid w:val="00C23F6C"/>
    <w:rsid w:val="00C24A49"/>
    <w:rsid w:val="00C2554E"/>
    <w:rsid w:val="00C25601"/>
    <w:rsid w:val="00C30C49"/>
    <w:rsid w:val="00C30E48"/>
    <w:rsid w:val="00C314E1"/>
    <w:rsid w:val="00C33010"/>
    <w:rsid w:val="00C33108"/>
    <w:rsid w:val="00C3410A"/>
    <w:rsid w:val="00C34CE1"/>
    <w:rsid w:val="00C35725"/>
    <w:rsid w:val="00C35D56"/>
    <w:rsid w:val="00C366A7"/>
    <w:rsid w:val="00C36B9C"/>
    <w:rsid w:val="00C36E0D"/>
    <w:rsid w:val="00C41589"/>
    <w:rsid w:val="00C4199A"/>
    <w:rsid w:val="00C42057"/>
    <w:rsid w:val="00C42343"/>
    <w:rsid w:val="00C423B3"/>
    <w:rsid w:val="00C42A81"/>
    <w:rsid w:val="00C42EA4"/>
    <w:rsid w:val="00C42F6C"/>
    <w:rsid w:val="00C45087"/>
    <w:rsid w:val="00C454D0"/>
    <w:rsid w:val="00C476AB"/>
    <w:rsid w:val="00C47D08"/>
    <w:rsid w:val="00C50931"/>
    <w:rsid w:val="00C51691"/>
    <w:rsid w:val="00C52332"/>
    <w:rsid w:val="00C52645"/>
    <w:rsid w:val="00C53E5B"/>
    <w:rsid w:val="00C54B71"/>
    <w:rsid w:val="00C54C1D"/>
    <w:rsid w:val="00C556B1"/>
    <w:rsid w:val="00C5595C"/>
    <w:rsid w:val="00C56280"/>
    <w:rsid w:val="00C601E7"/>
    <w:rsid w:val="00C602FD"/>
    <w:rsid w:val="00C60CF5"/>
    <w:rsid w:val="00C60F35"/>
    <w:rsid w:val="00C62092"/>
    <w:rsid w:val="00C62099"/>
    <w:rsid w:val="00C633BF"/>
    <w:rsid w:val="00C63A89"/>
    <w:rsid w:val="00C6430C"/>
    <w:rsid w:val="00C64678"/>
    <w:rsid w:val="00C651A9"/>
    <w:rsid w:val="00C65B7B"/>
    <w:rsid w:val="00C65B8C"/>
    <w:rsid w:val="00C66AB6"/>
    <w:rsid w:val="00C67024"/>
    <w:rsid w:val="00C70756"/>
    <w:rsid w:val="00C70FD5"/>
    <w:rsid w:val="00C711A3"/>
    <w:rsid w:val="00C7253A"/>
    <w:rsid w:val="00C72A46"/>
    <w:rsid w:val="00C744F5"/>
    <w:rsid w:val="00C74E45"/>
    <w:rsid w:val="00C752EC"/>
    <w:rsid w:val="00C76386"/>
    <w:rsid w:val="00C772D1"/>
    <w:rsid w:val="00C773EB"/>
    <w:rsid w:val="00C77405"/>
    <w:rsid w:val="00C80B87"/>
    <w:rsid w:val="00C80D1F"/>
    <w:rsid w:val="00C8252D"/>
    <w:rsid w:val="00C82ABD"/>
    <w:rsid w:val="00C82E99"/>
    <w:rsid w:val="00C8374A"/>
    <w:rsid w:val="00C843AB"/>
    <w:rsid w:val="00C84569"/>
    <w:rsid w:val="00C85969"/>
    <w:rsid w:val="00C85E5B"/>
    <w:rsid w:val="00C87317"/>
    <w:rsid w:val="00C87B76"/>
    <w:rsid w:val="00C901D6"/>
    <w:rsid w:val="00C913BC"/>
    <w:rsid w:val="00C922D6"/>
    <w:rsid w:val="00C92D59"/>
    <w:rsid w:val="00C92F9D"/>
    <w:rsid w:val="00C94E95"/>
    <w:rsid w:val="00C9511F"/>
    <w:rsid w:val="00C953B4"/>
    <w:rsid w:val="00C95429"/>
    <w:rsid w:val="00C969BF"/>
    <w:rsid w:val="00C97834"/>
    <w:rsid w:val="00CA051E"/>
    <w:rsid w:val="00CA0836"/>
    <w:rsid w:val="00CA18E3"/>
    <w:rsid w:val="00CA3655"/>
    <w:rsid w:val="00CA37B7"/>
    <w:rsid w:val="00CA3E5D"/>
    <w:rsid w:val="00CA4009"/>
    <w:rsid w:val="00CA4A43"/>
    <w:rsid w:val="00CA50DC"/>
    <w:rsid w:val="00CA55DB"/>
    <w:rsid w:val="00CA6EAA"/>
    <w:rsid w:val="00CA7F02"/>
    <w:rsid w:val="00CB05AE"/>
    <w:rsid w:val="00CB061E"/>
    <w:rsid w:val="00CB0A2C"/>
    <w:rsid w:val="00CB180C"/>
    <w:rsid w:val="00CB2E9C"/>
    <w:rsid w:val="00CB3335"/>
    <w:rsid w:val="00CB3BEF"/>
    <w:rsid w:val="00CB4274"/>
    <w:rsid w:val="00CB4D93"/>
    <w:rsid w:val="00CB5231"/>
    <w:rsid w:val="00CB5DF9"/>
    <w:rsid w:val="00CB6AEF"/>
    <w:rsid w:val="00CB6E65"/>
    <w:rsid w:val="00CC18DD"/>
    <w:rsid w:val="00CC1CBF"/>
    <w:rsid w:val="00CC1DE1"/>
    <w:rsid w:val="00CC24CD"/>
    <w:rsid w:val="00CC3B3E"/>
    <w:rsid w:val="00CC3D18"/>
    <w:rsid w:val="00CC3D28"/>
    <w:rsid w:val="00CC419C"/>
    <w:rsid w:val="00CC4F93"/>
    <w:rsid w:val="00CC6D6F"/>
    <w:rsid w:val="00CD0317"/>
    <w:rsid w:val="00CD0422"/>
    <w:rsid w:val="00CD04BD"/>
    <w:rsid w:val="00CD2121"/>
    <w:rsid w:val="00CD302F"/>
    <w:rsid w:val="00CD35ED"/>
    <w:rsid w:val="00CD3A46"/>
    <w:rsid w:val="00CD3A50"/>
    <w:rsid w:val="00CD3E7A"/>
    <w:rsid w:val="00CD4440"/>
    <w:rsid w:val="00CD4AB7"/>
    <w:rsid w:val="00CD505F"/>
    <w:rsid w:val="00CD5940"/>
    <w:rsid w:val="00CD5B43"/>
    <w:rsid w:val="00CD748F"/>
    <w:rsid w:val="00CD74CA"/>
    <w:rsid w:val="00CE1EB0"/>
    <w:rsid w:val="00CE254A"/>
    <w:rsid w:val="00CE2FB4"/>
    <w:rsid w:val="00CE4291"/>
    <w:rsid w:val="00CE4F2D"/>
    <w:rsid w:val="00CE5024"/>
    <w:rsid w:val="00CE64C4"/>
    <w:rsid w:val="00CE69F8"/>
    <w:rsid w:val="00CE6C66"/>
    <w:rsid w:val="00CE74CE"/>
    <w:rsid w:val="00CE7710"/>
    <w:rsid w:val="00CE7BB2"/>
    <w:rsid w:val="00CE7D7B"/>
    <w:rsid w:val="00CF0375"/>
    <w:rsid w:val="00CF0486"/>
    <w:rsid w:val="00CF0EA6"/>
    <w:rsid w:val="00CF12BD"/>
    <w:rsid w:val="00CF25BE"/>
    <w:rsid w:val="00CF2930"/>
    <w:rsid w:val="00CF34C1"/>
    <w:rsid w:val="00CF353F"/>
    <w:rsid w:val="00CF3892"/>
    <w:rsid w:val="00CF4122"/>
    <w:rsid w:val="00CF4733"/>
    <w:rsid w:val="00CF5035"/>
    <w:rsid w:val="00CF568F"/>
    <w:rsid w:val="00CF5729"/>
    <w:rsid w:val="00CF5A60"/>
    <w:rsid w:val="00CF5F02"/>
    <w:rsid w:val="00CF658E"/>
    <w:rsid w:val="00D01D25"/>
    <w:rsid w:val="00D02191"/>
    <w:rsid w:val="00D02E4A"/>
    <w:rsid w:val="00D0363A"/>
    <w:rsid w:val="00D03A07"/>
    <w:rsid w:val="00D05958"/>
    <w:rsid w:val="00D06212"/>
    <w:rsid w:val="00D0681B"/>
    <w:rsid w:val="00D07F33"/>
    <w:rsid w:val="00D107E6"/>
    <w:rsid w:val="00D10804"/>
    <w:rsid w:val="00D10F10"/>
    <w:rsid w:val="00D122B3"/>
    <w:rsid w:val="00D12496"/>
    <w:rsid w:val="00D12BE3"/>
    <w:rsid w:val="00D136CC"/>
    <w:rsid w:val="00D140D5"/>
    <w:rsid w:val="00D14A98"/>
    <w:rsid w:val="00D15039"/>
    <w:rsid w:val="00D1518E"/>
    <w:rsid w:val="00D15707"/>
    <w:rsid w:val="00D15768"/>
    <w:rsid w:val="00D1648C"/>
    <w:rsid w:val="00D17529"/>
    <w:rsid w:val="00D17E09"/>
    <w:rsid w:val="00D20037"/>
    <w:rsid w:val="00D207A2"/>
    <w:rsid w:val="00D20FF4"/>
    <w:rsid w:val="00D21589"/>
    <w:rsid w:val="00D2179D"/>
    <w:rsid w:val="00D22B92"/>
    <w:rsid w:val="00D23223"/>
    <w:rsid w:val="00D23B5F"/>
    <w:rsid w:val="00D24986"/>
    <w:rsid w:val="00D25F75"/>
    <w:rsid w:val="00D274A8"/>
    <w:rsid w:val="00D275DB"/>
    <w:rsid w:val="00D301B4"/>
    <w:rsid w:val="00D305CA"/>
    <w:rsid w:val="00D30806"/>
    <w:rsid w:val="00D3170D"/>
    <w:rsid w:val="00D31FEC"/>
    <w:rsid w:val="00D3243F"/>
    <w:rsid w:val="00D32B33"/>
    <w:rsid w:val="00D32C44"/>
    <w:rsid w:val="00D34248"/>
    <w:rsid w:val="00D349CE"/>
    <w:rsid w:val="00D3615D"/>
    <w:rsid w:val="00D36C9F"/>
    <w:rsid w:val="00D36F23"/>
    <w:rsid w:val="00D372B6"/>
    <w:rsid w:val="00D3743D"/>
    <w:rsid w:val="00D378DA"/>
    <w:rsid w:val="00D37BA0"/>
    <w:rsid w:val="00D37CEE"/>
    <w:rsid w:val="00D400A5"/>
    <w:rsid w:val="00D402B7"/>
    <w:rsid w:val="00D402C1"/>
    <w:rsid w:val="00D403FA"/>
    <w:rsid w:val="00D40C0F"/>
    <w:rsid w:val="00D4102D"/>
    <w:rsid w:val="00D41847"/>
    <w:rsid w:val="00D42499"/>
    <w:rsid w:val="00D42DFE"/>
    <w:rsid w:val="00D42E03"/>
    <w:rsid w:val="00D43F8F"/>
    <w:rsid w:val="00D43FC2"/>
    <w:rsid w:val="00D4430D"/>
    <w:rsid w:val="00D445C5"/>
    <w:rsid w:val="00D45D1B"/>
    <w:rsid w:val="00D4663A"/>
    <w:rsid w:val="00D4727B"/>
    <w:rsid w:val="00D4795F"/>
    <w:rsid w:val="00D50184"/>
    <w:rsid w:val="00D50C27"/>
    <w:rsid w:val="00D50EDC"/>
    <w:rsid w:val="00D50F1F"/>
    <w:rsid w:val="00D5107B"/>
    <w:rsid w:val="00D51481"/>
    <w:rsid w:val="00D5287D"/>
    <w:rsid w:val="00D53D19"/>
    <w:rsid w:val="00D54882"/>
    <w:rsid w:val="00D54ADF"/>
    <w:rsid w:val="00D54BE9"/>
    <w:rsid w:val="00D55333"/>
    <w:rsid w:val="00D5533E"/>
    <w:rsid w:val="00D55637"/>
    <w:rsid w:val="00D55891"/>
    <w:rsid w:val="00D56E02"/>
    <w:rsid w:val="00D5775D"/>
    <w:rsid w:val="00D60385"/>
    <w:rsid w:val="00D605D3"/>
    <w:rsid w:val="00D60E14"/>
    <w:rsid w:val="00D61C44"/>
    <w:rsid w:val="00D62689"/>
    <w:rsid w:val="00D62A04"/>
    <w:rsid w:val="00D62C01"/>
    <w:rsid w:val="00D63038"/>
    <w:rsid w:val="00D64402"/>
    <w:rsid w:val="00D646E9"/>
    <w:rsid w:val="00D649F4"/>
    <w:rsid w:val="00D66778"/>
    <w:rsid w:val="00D733A2"/>
    <w:rsid w:val="00D752AF"/>
    <w:rsid w:val="00D75A55"/>
    <w:rsid w:val="00D75FB5"/>
    <w:rsid w:val="00D765C7"/>
    <w:rsid w:val="00D76E50"/>
    <w:rsid w:val="00D8020A"/>
    <w:rsid w:val="00D80819"/>
    <w:rsid w:val="00D81B93"/>
    <w:rsid w:val="00D81C96"/>
    <w:rsid w:val="00D82933"/>
    <w:rsid w:val="00D849D9"/>
    <w:rsid w:val="00D85A8F"/>
    <w:rsid w:val="00D86085"/>
    <w:rsid w:val="00D8661E"/>
    <w:rsid w:val="00D869F8"/>
    <w:rsid w:val="00D86EE9"/>
    <w:rsid w:val="00D8739F"/>
    <w:rsid w:val="00D90578"/>
    <w:rsid w:val="00D9105F"/>
    <w:rsid w:val="00D9140A"/>
    <w:rsid w:val="00D917EE"/>
    <w:rsid w:val="00D93AAA"/>
    <w:rsid w:val="00D9462D"/>
    <w:rsid w:val="00D951E2"/>
    <w:rsid w:val="00D9527B"/>
    <w:rsid w:val="00D95F40"/>
    <w:rsid w:val="00D97298"/>
    <w:rsid w:val="00D97E73"/>
    <w:rsid w:val="00DA048A"/>
    <w:rsid w:val="00DA165E"/>
    <w:rsid w:val="00DA4BDF"/>
    <w:rsid w:val="00DA4C1D"/>
    <w:rsid w:val="00DA57BE"/>
    <w:rsid w:val="00DA5CC7"/>
    <w:rsid w:val="00DA79F6"/>
    <w:rsid w:val="00DB0539"/>
    <w:rsid w:val="00DB2600"/>
    <w:rsid w:val="00DB2C67"/>
    <w:rsid w:val="00DB3000"/>
    <w:rsid w:val="00DB324B"/>
    <w:rsid w:val="00DB414B"/>
    <w:rsid w:val="00DB552B"/>
    <w:rsid w:val="00DB69FC"/>
    <w:rsid w:val="00DB6C27"/>
    <w:rsid w:val="00DB730D"/>
    <w:rsid w:val="00DB7CE3"/>
    <w:rsid w:val="00DC0190"/>
    <w:rsid w:val="00DC26C8"/>
    <w:rsid w:val="00DC52D7"/>
    <w:rsid w:val="00DC57C9"/>
    <w:rsid w:val="00DC5A59"/>
    <w:rsid w:val="00DC6203"/>
    <w:rsid w:val="00DC6260"/>
    <w:rsid w:val="00DC62EC"/>
    <w:rsid w:val="00DC74C1"/>
    <w:rsid w:val="00DD04FD"/>
    <w:rsid w:val="00DD0D28"/>
    <w:rsid w:val="00DD2ED5"/>
    <w:rsid w:val="00DD39DB"/>
    <w:rsid w:val="00DD4672"/>
    <w:rsid w:val="00DD5A31"/>
    <w:rsid w:val="00DD5A3D"/>
    <w:rsid w:val="00DD69C0"/>
    <w:rsid w:val="00DD6E87"/>
    <w:rsid w:val="00DD74EB"/>
    <w:rsid w:val="00DD7870"/>
    <w:rsid w:val="00DE0183"/>
    <w:rsid w:val="00DE02A6"/>
    <w:rsid w:val="00DE0831"/>
    <w:rsid w:val="00DE09E6"/>
    <w:rsid w:val="00DE1E6F"/>
    <w:rsid w:val="00DE295F"/>
    <w:rsid w:val="00DE2F6A"/>
    <w:rsid w:val="00DE3564"/>
    <w:rsid w:val="00DE3607"/>
    <w:rsid w:val="00DE3951"/>
    <w:rsid w:val="00DE4690"/>
    <w:rsid w:val="00DE60C0"/>
    <w:rsid w:val="00DF171D"/>
    <w:rsid w:val="00DF1CC6"/>
    <w:rsid w:val="00DF23D5"/>
    <w:rsid w:val="00DF2ACA"/>
    <w:rsid w:val="00DF2CC8"/>
    <w:rsid w:val="00DF2FDA"/>
    <w:rsid w:val="00DF5305"/>
    <w:rsid w:val="00DF56DC"/>
    <w:rsid w:val="00DF69F3"/>
    <w:rsid w:val="00DF7638"/>
    <w:rsid w:val="00E00A91"/>
    <w:rsid w:val="00E023B5"/>
    <w:rsid w:val="00E0246A"/>
    <w:rsid w:val="00E0388F"/>
    <w:rsid w:val="00E0407A"/>
    <w:rsid w:val="00E04DE8"/>
    <w:rsid w:val="00E055EF"/>
    <w:rsid w:val="00E05679"/>
    <w:rsid w:val="00E05985"/>
    <w:rsid w:val="00E05F86"/>
    <w:rsid w:val="00E067C2"/>
    <w:rsid w:val="00E0766B"/>
    <w:rsid w:val="00E10647"/>
    <w:rsid w:val="00E12757"/>
    <w:rsid w:val="00E12D9E"/>
    <w:rsid w:val="00E12DFA"/>
    <w:rsid w:val="00E13330"/>
    <w:rsid w:val="00E145F2"/>
    <w:rsid w:val="00E149C4"/>
    <w:rsid w:val="00E14DFB"/>
    <w:rsid w:val="00E14E5C"/>
    <w:rsid w:val="00E16054"/>
    <w:rsid w:val="00E1734B"/>
    <w:rsid w:val="00E20405"/>
    <w:rsid w:val="00E20958"/>
    <w:rsid w:val="00E20C3D"/>
    <w:rsid w:val="00E20FE1"/>
    <w:rsid w:val="00E2131C"/>
    <w:rsid w:val="00E2369D"/>
    <w:rsid w:val="00E237E2"/>
    <w:rsid w:val="00E239D2"/>
    <w:rsid w:val="00E2475B"/>
    <w:rsid w:val="00E25793"/>
    <w:rsid w:val="00E2637F"/>
    <w:rsid w:val="00E263A4"/>
    <w:rsid w:val="00E268CC"/>
    <w:rsid w:val="00E26958"/>
    <w:rsid w:val="00E276DE"/>
    <w:rsid w:val="00E27A67"/>
    <w:rsid w:val="00E27E5E"/>
    <w:rsid w:val="00E33360"/>
    <w:rsid w:val="00E33528"/>
    <w:rsid w:val="00E33778"/>
    <w:rsid w:val="00E3443D"/>
    <w:rsid w:val="00E347DC"/>
    <w:rsid w:val="00E34F24"/>
    <w:rsid w:val="00E35227"/>
    <w:rsid w:val="00E353EC"/>
    <w:rsid w:val="00E35FDE"/>
    <w:rsid w:val="00E36899"/>
    <w:rsid w:val="00E372FD"/>
    <w:rsid w:val="00E376CE"/>
    <w:rsid w:val="00E378CA"/>
    <w:rsid w:val="00E420BF"/>
    <w:rsid w:val="00E422C9"/>
    <w:rsid w:val="00E437BC"/>
    <w:rsid w:val="00E4480D"/>
    <w:rsid w:val="00E44A04"/>
    <w:rsid w:val="00E44CE8"/>
    <w:rsid w:val="00E44FFF"/>
    <w:rsid w:val="00E45FDC"/>
    <w:rsid w:val="00E464D0"/>
    <w:rsid w:val="00E468C1"/>
    <w:rsid w:val="00E46E3D"/>
    <w:rsid w:val="00E5019A"/>
    <w:rsid w:val="00E5106C"/>
    <w:rsid w:val="00E510FC"/>
    <w:rsid w:val="00E51A32"/>
    <w:rsid w:val="00E51C83"/>
    <w:rsid w:val="00E5217A"/>
    <w:rsid w:val="00E52BF6"/>
    <w:rsid w:val="00E52FAA"/>
    <w:rsid w:val="00E53763"/>
    <w:rsid w:val="00E539D3"/>
    <w:rsid w:val="00E53C42"/>
    <w:rsid w:val="00E547FA"/>
    <w:rsid w:val="00E5526E"/>
    <w:rsid w:val="00E55486"/>
    <w:rsid w:val="00E556FA"/>
    <w:rsid w:val="00E55D2A"/>
    <w:rsid w:val="00E55EB3"/>
    <w:rsid w:val="00E56376"/>
    <w:rsid w:val="00E56717"/>
    <w:rsid w:val="00E56889"/>
    <w:rsid w:val="00E56E7D"/>
    <w:rsid w:val="00E57591"/>
    <w:rsid w:val="00E5762F"/>
    <w:rsid w:val="00E57B12"/>
    <w:rsid w:val="00E57C9F"/>
    <w:rsid w:val="00E6060D"/>
    <w:rsid w:val="00E60AD7"/>
    <w:rsid w:val="00E60F23"/>
    <w:rsid w:val="00E6199D"/>
    <w:rsid w:val="00E62257"/>
    <w:rsid w:val="00E62693"/>
    <w:rsid w:val="00E630EF"/>
    <w:rsid w:val="00E65742"/>
    <w:rsid w:val="00E67156"/>
    <w:rsid w:val="00E672AB"/>
    <w:rsid w:val="00E67D2B"/>
    <w:rsid w:val="00E70139"/>
    <w:rsid w:val="00E71068"/>
    <w:rsid w:val="00E720B7"/>
    <w:rsid w:val="00E740A4"/>
    <w:rsid w:val="00E74177"/>
    <w:rsid w:val="00E804FE"/>
    <w:rsid w:val="00E80E06"/>
    <w:rsid w:val="00E81015"/>
    <w:rsid w:val="00E810C0"/>
    <w:rsid w:val="00E82877"/>
    <w:rsid w:val="00E82AFA"/>
    <w:rsid w:val="00E83261"/>
    <w:rsid w:val="00E835F2"/>
    <w:rsid w:val="00E83B76"/>
    <w:rsid w:val="00E83CDD"/>
    <w:rsid w:val="00E840CE"/>
    <w:rsid w:val="00E84C57"/>
    <w:rsid w:val="00E8626F"/>
    <w:rsid w:val="00E86ACF"/>
    <w:rsid w:val="00E87169"/>
    <w:rsid w:val="00E87349"/>
    <w:rsid w:val="00E874BE"/>
    <w:rsid w:val="00E877AF"/>
    <w:rsid w:val="00E90967"/>
    <w:rsid w:val="00E91045"/>
    <w:rsid w:val="00E914B2"/>
    <w:rsid w:val="00E91F57"/>
    <w:rsid w:val="00E921E3"/>
    <w:rsid w:val="00E92524"/>
    <w:rsid w:val="00E92778"/>
    <w:rsid w:val="00E92CCA"/>
    <w:rsid w:val="00E93533"/>
    <w:rsid w:val="00E93EC2"/>
    <w:rsid w:val="00E949C5"/>
    <w:rsid w:val="00E95244"/>
    <w:rsid w:val="00E95579"/>
    <w:rsid w:val="00E95BBA"/>
    <w:rsid w:val="00E95CE5"/>
    <w:rsid w:val="00E95D21"/>
    <w:rsid w:val="00E96115"/>
    <w:rsid w:val="00E966C2"/>
    <w:rsid w:val="00E9752A"/>
    <w:rsid w:val="00EA02DF"/>
    <w:rsid w:val="00EA1835"/>
    <w:rsid w:val="00EA1908"/>
    <w:rsid w:val="00EA1D22"/>
    <w:rsid w:val="00EA255E"/>
    <w:rsid w:val="00EA2814"/>
    <w:rsid w:val="00EA29D1"/>
    <w:rsid w:val="00EA3765"/>
    <w:rsid w:val="00EA4A41"/>
    <w:rsid w:val="00EA4EB8"/>
    <w:rsid w:val="00EA5EA7"/>
    <w:rsid w:val="00EA65DC"/>
    <w:rsid w:val="00EA6B39"/>
    <w:rsid w:val="00EA6C53"/>
    <w:rsid w:val="00EB02D9"/>
    <w:rsid w:val="00EB12E6"/>
    <w:rsid w:val="00EB1397"/>
    <w:rsid w:val="00EB1872"/>
    <w:rsid w:val="00EB19B3"/>
    <w:rsid w:val="00EB3074"/>
    <w:rsid w:val="00EB3A01"/>
    <w:rsid w:val="00EB3A88"/>
    <w:rsid w:val="00EB6770"/>
    <w:rsid w:val="00EB73AA"/>
    <w:rsid w:val="00EC1255"/>
    <w:rsid w:val="00EC1625"/>
    <w:rsid w:val="00EC1D39"/>
    <w:rsid w:val="00EC3406"/>
    <w:rsid w:val="00EC4F73"/>
    <w:rsid w:val="00EC5179"/>
    <w:rsid w:val="00EC60AD"/>
    <w:rsid w:val="00EC743A"/>
    <w:rsid w:val="00EC7A16"/>
    <w:rsid w:val="00EC7EE1"/>
    <w:rsid w:val="00ED02E9"/>
    <w:rsid w:val="00ED12A1"/>
    <w:rsid w:val="00ED17FD"/>
    <w:rsid w:val="00ED1FB1"/>
    <w:rsid w:val="00ED4BB6"/>
    <w:rsid w:val="00ED4D7E"/>
    <w:rsid w:val="00ED51A9"/>
    <w:rsid w:val="00ED5E55"/>
    <w:rsid w:val="00ED78C5"/>
    <w:rsid w:val="00EE0CCB"/>
    <w:rsid w:val="00EE0D4B"/>
    <w:rsid w:val="00EE1D3A"/>
    <w:rsid w:val="00EE23D0"/>
    <w:rsid w:val="00EE35E4"/>
    <w:rsid w:val="00EE5383"/>
    <w:rsid w:val="00EF016C"/>
    <w:rsid w:val="00EF043C"/>
    <w:rsid w:val="00EF49D1"/>
    <w:rsid w:val="00EF632E"/>
    <w:rsid w:val="00EF6A59"/>
    <w:rsid w:val="00EF75B2"/>
    <w:rsid w:val="00F00203"/>
    <w:rsid w:val="00F002C9"/>
    <w:rsid w:val="00F003F1"/>
    <w:rsid w:val="00F01CDB"/>
    <w:rsid w:val="00F021A9"/>
    <w:rsid w:val="00F0229C"/>
    <w:rsid w:val="00F036CA"/>
    <w:rsid w:val="00F03B02"/>
    <w:rsid w:val="00F045C2"/>
    <w:rsid w:val="00F0480E"/>
    <w:rsid w:val="00F054C3"/>
    <w:rsid w:val="00F07786"/>
    <w:rsid w:val="00F1010F"/>
    <w:rsid w:val="00F10953"/>
    <w:rsid w:val="00F113A9"/>
    <w:rsid w:val="00F11CF6"/>
    <w:rsid w:val="00F133A4"/>
    <w:rsid w:val="00F13E05"/>
    <w:rsid w:val="00F146CE"/>
    <w:rsid w:val="00F152F3"/>
    <w:rsid w:val="00F16113"/>
    <w:rsid w:val="00F171FD"/>
    <w:rsid w:val="00F17E58"/>
    <w:rsid w:val="00F20F03"/>
    <w:rsid w:val="00F20F77"/>
    <w:rsid w:val="00F210FB"/>
    <w:rsid w:val="00F21254"/>
    <w:rsid w:val="00F22C6C"/>
    <w:rsid w:val="00F2342D"/>
    <w:rsid w:val="00F23602"/>
    <w:rsid w:val="00F23752"/>
    <w:rsid w:val="00F24427"/>
    <w:rsid w:val="00F24531"/>
    <w:rsid w:val="00F248B6"/>
    <w:rsid w:val="00F24AD1"/>
    <w:rsid w:val="00F2594A"/>
    <w:rsid w:val="00F25C87"/>
    <w:rsid w:val="00F276C5"/>
    <w:rsid w:val="00F30273"/>
    <w:rsid w:val="00F30667"/>
    <w:rsid w:val="00F32F5B"/>
    <w:rsid w:val="00F3313B"/>
    <w:rsid w:val="00F34584"/>
    <w:rsid w:val="00F36176"/>
    <w:rsid w:val="00F367F6"/>
    <w:rsid w:val="00F36FD5"/>
    <w:rsid w:val="00F37482"/>
    <w:rsid w:val="00F374E7"/>
    <w:rsid w:val="00F37E10"/>
    <w:rsid w:val="00F40D8C"/>
    <w:rsid w:val="00F410B1"/>
    <w:rsid w:val="00F422CF"/>
    <w:rsid w:val="00F423BC"/>
    <w:rsid w:val="00F431FE"/>
    <w:rsid w:val="00F432F4"/>
    <w:rsid w:val="00F43495"/>
    <w:rsid w:val="00F43C74"/>
    <w:rsid w:val="00F46823"/>
    <w:rsid w:val="00F47637"/>
    <w:rsid w:val="00F507F2"/>
    <w:rsid w:val="00F50B7B"/>
    <w:rsid w:val="00F520B7"/>
    <w:rsid w:val="00F5335B"/>
    <w:rsid w:val="00F53AB4"/>
    <w:rsid w:val="00F54928"/>
    <w:rsid w:val="00F54AB6"/>
    <w:rsid w:val="00F56429"/>
    <w:rsid w:val="00F56B42"/>
    <w:rsid w:val="00F56E53"/>
    <w:rsid w:val="00F57390"/>
    <w:rsid w:val="00F57A84"/>
    <w:rsid w:val="00F62118"/>
    <w:rsid w:val="00F62561"/>
    <w:rsid w:val="00F625E1"/>
    <w:rsid w:val="00F62E0A"/>
    <w:rsid w:val="00F63726"/>
    <w:rsid w:val="00F64A25"/>
    <w:rsid w:val="00F64DB0"/>
    <w:rsid w:val="00F6598E"/>
    <w:rsid w:val="00F65F54"/>
    <w:rsid w:val="00F66357"/>
    <w:rsid w:val="00F67046"/>
    <w:rsid w:val="00F67945"/>
    <w:rsid w:val="00F711C5"/>
    <w:rsid w:val="00F71BAD"/>
    <w:rsid w:val="00F74FDA"/>
    <w:rsid w:val="00F758FE"/>
    <w:rsid w:val="00F76125"/>
    <w:rsid w:val="00F76510"/>
    <w:rsid w:val="00F76612"/>
    <w:rsid w:val="00F76951"/>
    <w:rsid w:val="00F831B5"/>
    <w:rsid w:val="00F839FB"/>
    <w:rsid w:val="00F83CC2"/>
    <w:rsid w:val="00F83DC3"/>
    <w:rsid w:val="00F84465"/>
    <w:rsid w:val="00F84BF4"/>
    <w:rsid w:val="00F85EEA"/>
    <w:rsid w:val="00F860ED"/>
    <w:rsid w:val="00F863BF"/>
    <w:rsid w:val="00F868E3"/>
    <w:rsid w:val="00F87453"/>
    <w:rsid w:val="00F87C38"/>
    <w:rsid w:val="00F90A0C"/>
    <w:rsid w:val="00F918AA"/>
    <w:rsid w:val="00F91EBB"/>
    <w:rsid w:val="00F940CC"/>
    <w:rsid w:val="00F94370"/>
    <w:rsid w:val="00F96C4B"/>
    <w:rsid w:val="00F97174"/>
    <w:rsid w:val="00F978DC"/>
    <w:rsid w:val="00FA1B6B"/>
    <w:rsid w:val="00FA1CDD"/>
    <w:rsid w:val="00FA2E0B"/>
    <w:rsid w:val="00FA366C"/>
    <w:rsid w:val="00FA3850"/>
    <w:rsid w:val="00FA4F14"/>
    <w:rsid w:val="00FA507C"/>
    <w:rsid w:val="00FA5DA5"/>
    <w:rsid w:val="00FA7737"/>
    <w:rsid w:val="00FA7C22"/>
    <w:rsid w:val="00FB0C05"/>
    <w:rsid w:val="00FB11C0"/>
    <w:rsid w:val="00FB13B9"/>
    <w:rsid w:val="00FB2566"/>
    <w:rsid w:val="00FB51E7"/>
    <w:rsid w:val="00FB5667"/>
    <w:rsid w:val="00FB6374"/>
    <w:rsid w:val="00FB6427"/>
    <w:rsid w:val="00FB67AC"/>
    <w:rsid w:val="00FB69EE"/>
    <w:rsid w:val="00FC1AA4"/>
    <w:rsid w:val="00FC1D87"/>
    <w:rsid w:val="00FC2482"/>
    <w:rsid w:val="00FC2BEB"/>
    <w:rsid w:val="00FC323A"/>
    <w:rsid w:val="00FC345D"/>
    <w:rsid w:val="00FC3700"/>
    <w:rsid w:val="00FC3C6D"/>
    <w:rsid w:val="00FC4009"/>
    <w:rsid w:val="00FC435D"/>
    <w:rsid w:val="00FC482F"/>
    <w:rsid w:val="00FC4969"/>
    <w:rsid w:val="00FC4F3D"/>
    <w:rsid w:val="00FC502C"/>
    <w:rsid w:val="00FC5BCC"/>
    <w:rsid w:val="00FD08BD"/>
    <w:rsid w:val="00FD23CD"/>
    <w:rsid w:val="00FD3025"/>
    <w:rsid w:val="00FD35A1"/>
    <w:rsid w:val="00FD5239"/>
    <w:rsid w:val="00FD589A"/>
    <w:rsid w:val="00FD5FCE"/>
    <w:rsid w:val="00FD6BB5"/>
    <w:rsid w:val="00FD7451"/>
    <w:rsid w:val="00FD74F6"/>
    <w:rsid w:val="00FD7E76"/>
    <w:rsid w:val="00FE0199"/>
    <w:rsid w:val="00FE0FDF"/>
    <w:rsid w:val="00FE1186"/>
    <w:rsid w:val="00FE1A63"/>
    <w:rsid w:val="00FE1EEA"/>
    <w:rsid w:val="00FE1EFD"/>
    <w:rsid w:val="00FE295C"/>
    <w:rsid w:val="00FE2C8F"/>
    <w:rsid w:val="00FE3389"/>
    <w:rsid w:val="00FE393B"/>
    <w:rsid w:val="00FE5244"/>
    <w:rsid w:val="00FE5644"/>
    <w:rsid w:val="00FE6EF2"/>
    <w:rsid w:val="00FE74AB"/>
    <w:rsid w:val="00FF0F66"/>
    <w:rsid w:val="00FF1061"/>
    <w:rsid w:val="00FF1125"/>
    <w:rsid w:val="00FF180F"/>
    <w:rsid w:val="00FF1FE7"/>
    <w:rsid w:val="00FF31D7"/>
    <w:rsid w:val="00FF3530"/>
    <w:rsid w:val="00FF36AF"/>
    <w:rsid w:val="00FF3DD3"/>
    <w:rsid w:val="00FF4B6F"/>
    <w:rsid w:val="00FF74E2"/>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573BA"/>
  <w15:docId w15:val="{88A579BF-D42A-499E-B81E-3BA94322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7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BodyTextIndent3">
    <w:name w:val="Body Text Indent 3"/>
    <w:basedOn w:val="Normal"/>
    <w:link w:val="BodyTextIndent3Char"/>
    <w:rsid w:val="00EA3765"/>
    <w:pPr>
      <w:spacing w:before="140" w:after="140"/>
      <w:ind w:left="140" w:right="140"/>
    </w:pPr>
  </w:style>
  <w:style w:type="character" w:customStyle="1" w:styleId="BodyTextIndent3Char">
    <w:name w:val="Body Text Indent 3 Char"/>
    <w:basedOn w:val="DefaultParagraphFont"/>
    <w:link w:val="BodyTextIndent3"/>
    <w:rsid w:val="00EA3765"/>
    <w:rPr>
      <w:rFonts w:ascii="Times New Roman" w:eastAsia="Times New Roman" w:hAnsi="Times New Roman" w:cs="Times New Roman"/>
      <w:sz w:val="24"/>
      <w:szCs w:val="24"/>
    </w:rPr>
  </w:style>
  <w:style w:type="paragraph" w:styleId="Footer">
    <w:name w:val="footer"/>
    <w:basedOn w:val="Normal"/>
    <w:link w:val="FooterChar"/>
    <w:rsid w:val="00EA3765"/>
    <w:pPr>
      <w:tabs>
        <w:tab w:val="center" w:pos="4320"/>
        <w:tab w:val="right" w:pos="8640"/>
      </w:tabs>
    </w:pPr>
  </w:style>
  <w:style w:type="character" w:customStyle="1" w:styleId="FooterChar">
    <w:name w:val="Footer Char"/>
    <w:basedOn w:val="DefaultParagraphFont"/>
    <w:link w:val="Footer"/>
    <w:rsid w:val="00EA3765"/>
    <w:rPr>
      <w:rFonts w:ascii="Times New Roman" w:eastAsia="Times New Roman" w:hAnsi="Times New Roman" w:cs="Times New Roman"/>
      <w:sz w:val="24"/>
      <w:szCs w:val="24"/>
    </w:rPr>
  </w:style>
  <w:style w:type="character" w:styleId="PageNumber">
    <w:name w:val="page number"/>
    <w:basedOn w:val="DefaultParagraphFont"/>
    <w:rsid w:val="00EA3765"/>
  </w:style>
  <w:style w:type="paragraph" w:styleId="BodyText">
    <w:name w:val="Body Text"/>
    <w:basedOn w:val="Normal"/>
    <w:link w:val="BodyTextChar"/>
    <w:rsid w:val="00EA3765"/>
    <w:pPr>
      <w:spacing w:after="120"/>
    </w:pPr>
  </w:style>
  <w:style w:type="character" w:customStyle="1" w:styleId="BodyTextChar">
    <w:name w:val="Body Text Char"/>
    <w:basedOn w:val="DefaultParagraphFont"/>
    <w:link w:val="BodyText"/>
    <w:rsid w:val="00EA3765"/>
    <w:rPr>
      <w:rFonts w:ascii="Times New Roman" w:eastAsia="Times New Roman" w:hAnsi="Times New Roman" w:cs="Times New Roman"/>
      <w:sz w:val="24"/>
      <w:szCs w:val="24"/>
    </w:rPr>
  </w:style>
  <w:style w:type="paragraph" w:styleId="BodyTextIndent">
    <w:name w:val="Body Text Indent"/>
    <w:basedOn w:val="Normal"/>
    <w:link w:val="BodyTextIndentChar"/>
    <w:rsid w:val="00EA3765"/>
    <w:pPr>
      <w:spacing w:after="120"/>
      <w:ind w:left="360"/>
    </w:pPr>
  </w:style>
  <w:style w:type="character" w:customStyle="1" w:styleId="BodyTextIndentChar">
    <w:name w:val="Body Text Indent Char"/>
    <w:basedOn w:val="DefaultParagraphFont"/>
    <w:link w:val="BodyTextIndent"/>
    <w:rsid w:val="00EA3765"/>
    <w:rPr>
      <w:rFonts w:ascii="Times New Roman" w:eastAsia="Times New Roman" w:hAnsi="Times New Roman" w:cs="Times New Roman"/>
      <w:sz w:val="24"/>
      <w:szCs w:val="24"/>
    </w:rPr>
  </w:style>
  <w:style w:type="paragraph" w:customStyle="1" w:styleId="BulletIndented">
    <w:name w:val="Bullet Indented"/>
    <w:basedOn w:val="Normal"/>
    <w:rsid w:val="00EA3765"/>
    <w:pPr>
      <w:numPr>
        <w:numId w:val="2"/>
      </w:numPr>
      <w:spacing w:after="240"/>
    </w:pPr>
  </w:style>
  <w:style w:type="character" w:styleId="Strong">
    <w:name w:val="Strong"/>
    <w:uiPriority w:val="22"/>
    <w:qFormat/>
    <w:rsid w:val="00EA3765"/>
    <w:rPr>
      <w:b/>
      <w:bCs/>
    </w:rPr>
  </w:style>
  <w:style w:type="character" w:customStyle="1" w:styleId="cohovertext">
    <w:name w:val="co_hovertext"/>
    <w:rsid w:val="00EA3765"/>
  </w:style>
  <w:style w:type="paragraph" w:styleId="Header">
    <w:name w:val="header"/>
    <w:basedOn w:val="Normal"/>
    <w:link w:val="HeaderChar"/>
    <w:uiPriority w:val="99"/>
    <w:unhideWhenUsed/>
    <w:rsid w:val="00EF49D1"/>
    <w:pPr>
      <w:tabs>
        <w:tab w:val="center" w:pos="4680"/>
        <w:tab w:val="right" w:pos="9360"/>
      </w:tabs>
    </w:pPr>
  </w:style>
  <w:style w:type="character" w:customStyle="1" w:styleId="HeaderChar">
    <w:name w:val="Header Char"/>
    <w:basedOn w:val="DefaultParagraphFont"/>
    <w:link w:val="Header"/>
    <w:uiPriority w:val="99"/>
    <w:rsid w:val="00EF49D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7046"/>
    <w:rPr>
      <w:sz w:val="16"/>
      <w:szCs w:val="16"/>
    </w:rPr>
  </w:style>
  <w:style w:type="paragraph" w:styleId="CommentText">
    <w:name w:val="annotation text"/>
    <w:basedOn w:val="Normal"/>
    <w:link w:val="CommentTextChar"/>
    <w:uiPriority w:val="99"/>
    <w:unhideWhenUsed/>
    <w:rsid w:val="00F67046"/>
    <w:rPr>
      <w:sz w:val="20"/>
      <w:szCs w:val="20"/>
    </w:rPr>
  </w:style>
  <w:style w:type="character" w:customStyle="1" w:styleId="CommentTextChar">
    <w:name w:val="Comment Text Char"/>
    <w:basedOn w:val="DefaultParagraphFont"/>
    <w:link w:val="CommentText"/>
    <w:uiPriority w:val="99"/>
    <w:rsid w:val="00F670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7046"/>
    <w:rPr>
      <w:b/>
      <w:bCs/>
    </w:rPr>
  </w:style>
  <w:style w:type="character" w:customStyle="1" w:styleId="CommentSubjectChar">
    <w:name w:val="Comment Subject Char"/>
    <w:basedOn w:val="CommentTextChar"/>
    <w:link w:val="CommentSubject"/>
    <w:uiPriority w:val="99"/>
    <w:semiHidden/>
    <w:rsid w:val="00F670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6600">
      <w:bodyDiv w:val="1"/>
      <w:marLeft w:val="0"/>
      <w:marRight w:val="0"/>
      <w:marTop w:val="0"/>
      <w:marBottom w:val="0"/>
      <w:divBdr>
        <w:top w:val="none" w:sz="0" w:space="0" w:color="auto"/>
        <w:left w:val="none" w:sz="0" w:space="0" w:color="auto"/>
        <w:bottom w:val="none" w:sz="0" w:space="0" w:color="auto"/>
        <w:right w:val="none" w:sz="0" w:space="0" w:color="auto"/>
      </w:divBdr>
    </w:div>
    <w:div w:id="780609648">
      <w:bodyDiv w:val="1"/>
      <w:marLeft w:val="0"/>
      <w:marRight w:val="0"/>
      <w:marTop w:val="0"/>
      <w:marBottom w:val="0"/>
      <w:divBdr>
        <w:top w:val="none" w:sz="0" w:space="0" w:color="auto"/>
        <w:left w:val="none" w:sz="0" w:space="0" w:color="auto"/>
        <w:bottom w:val="none" w:sz="0" w:space="0" w:color="auto"/>
        <w:right w:val="none" w:sz="0" w:space="0" w:color="auto"/>
      </w:divBdr>
    </w:div>
    <w:div w:id="21096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FBBD.D1016A9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1155</Words>
  <Characters>7870</Characters>
  <Application>Microsoft Office Word</Application>
  <DocSecurity>0</DocSecurity>
  <Lines>183</Lines>
  <Paragraphs>128</Paragraphs>
  <ScaleCrop>false</ScaleCrop>
  <HeadingPairs>
    <vt:vector size="2" baseType="variant">
      <vt:variant>
        <vt:lpstr>Title</vt:lpstr>
      </vt:variant>
      <vt:variant>
        <vt:i4>1</vt:i4>
      </vt:variant>
    </vt:vector>
  </HeadingPairs>
  <TitlesOfParts>
    <vt:vector size="1" baseType="lpstr">
      <vt:lpstr>Title I Parent and Family Member Engagement Policy</vt:lpstr>
    </vt:vector>
  </TitlesOfParts>
  <Company>Latsha, Davis &amp; McKenna</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Parent and Family Member Engagement Policy</dc:title>
  <dc:subject/>
  <dc:creator>Latsha, Davis &amp; McKenna</dc:creator>
  <cp:keywords/>
  <dc:description/>
  <cp:lastModifiedBy>Mary Gotzon</cp:lastModifiedBy>
  <cp:revision>4</cp:revision>
  <cp:lastPrinted>2024-09-05T15:14:00Z</cp:lastPrinted>
  <dcterms:created xsi:type="dcterms:W3CDTF">2024-03-08T17:49:00Z</dcterms:created>
  <dcterms:modified xsi:type="dcterms:W3CDTF">2024-09-05T15:15:00Z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4005d91a-330e-4615-b658-10489ea1a994</vt:lpwstr>
  </property>
  <property fmtid="{D5CDD505-2E9C-101B-9397-08002B2CF9AE}" pid="3" name="MatterTypeId">
    <vt:lpwstr>2dd77b45-7ee9-4d73-9643-57aff4d7f36d_PA</vt:lpwstr>
  </property>
  <property fmtid="{D5CDD505-2E9C-101B-9397-08002B2CF9AE}" pid="4" name="ParentFolderId">
    <vt:lpwstr/>
  </property>
  <property fmtid="{D5CDD505-2E9C-101B-9397-08002B2CF9AE}" pid="5" name="AccountId">
    <vt:lpwstr>f766a4e3-9d81-491b-bc6c-df5ee7b7aaaf</vt:lpwstr>
  </property>
  <property fmtid="{D5CDD505-2E9C-101B-9397-08002B2CF9AE}" pid="6" name="MatterFileId">
    <vt:lpwstr>eca8c044-f6d9-4dcd-9bd7-b574e70198ca</vt:lpwstr>
  </property>
  <property fmtid="{D5CDD505-2E9C-101B-9397-08002B2CF9AE}" pid="7" name="MatterFileProviderId">
    <vt:lpwstr>ToolbarProviderId</vt:lpwstr>
  </property>
  <property fmtid="{D5CDD505-2E9C-101B-9397-08002B2CF9AE}" pid="8" name="AutomatedDocumentId">
    <vt:lpwstr>dd3ce322-c092-4991-bf7e-3a8ddedf4288</vt:lpwstr>
  </property>
</Properties>
</file>