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2325" w14:textId="395C3682" w:rsidR="00EF4ACA" w:rsidRPr="0032507B" w:rsidRDefault="1992A17B" w:rsidP="00EF4ACA">
      <w:pPr>
        <w:pStyle w:val="Heading1"/>
        <w:spacing w:before="322" w:after="322"/>
        <w:jc w:val="center"/>
        <w:rPr>
          <w:rFonts w:ascii="Aptos" w:eastAsia="Aptos" w:hAnsi="Aptos" w:cs="Aptos"/>
          <w:b/>
          <w:bCs/>
          <w:color w:val="FF0000"/>
          <w:sz w:val="42"/>
        </w:rPr>
      </w:pPr>
      <w:r w:rsidRPr="0032507B">
        <w:rPr>
          <w:rFonts w:ascii="Aptos" w:eastAsia="Aptos" w:hAnsi="Aptos" w:cs="Aptos"/>
          <w:b/>
          <w:bCs/>
          <w:color w:val="FF0000"/>
          <w:sz w:val="42"/>
        </w:rPr>
        <w:t>Arts Academy Charter Middle School</w:t>
      </w:r>
    </w:p>
    <w:p w14:paraId="27E9B46F" w14:textId="61117A21" w:rsidR="004433AE" w:rsidRPr="0032507B" w:rsidRDefault="1992A17B" w:rsidP="375C3AD7">
      <w:pPr>
        <w:pStyle w:val="Heading1"/>
        <w:spacing w:before="322" w:after="322"/>
        <w:jc w:val="center"/>
        <w:rPr>
          <w:rFonts w:ascii="Aptos" w:eastAsia="Aptos" w:hAnsi="Aptos" w:cs="Aptos"/>
          <w:b/>
          <w:bCs/>
          <w:color w:val="FF0000"/>
          <w:sz w:val="42"/>
        </w:rPr>
      </w:pPr>
      <w:r w:rsidRPr="0032507B">
        <w:rPr>
          <w:rFonts w:ascii="Aptos" w:eastAsia="Aptos" w:hAnsi="Aptos" w:cs="Aptos"/>
          <w:b/>
          <w:bCs/>
          <w:color w:val="FF0000"/>
          <w:sz w:val="42"/>
        </w:rPr>
        <w:t>Dance Department Rules</w:t>
      </w:r>
    </w:p>
    <w:p w14:paraId="45FFE03D" w14:textId="77777777" w:rsidR="00070D62" w:rsidRDefault="00070D62" w:rsidP="375C3AD7">
      <w:pPr>
        <w:pStyle w:val="Heading2"/>
        <w:spacing w:before="299" w:after="299"/>
        <w:rPr>
          <w:rFonts w:ascii="Aptos" w:eastAsia="Aptos" w:hAnsi="Aptos" w:cs="Aptos"/>
          <w:b/>
          <w:bCs/>
          <w:sz w:val="28"/>
          <w:szCs w:val="28"/>
        </w:rPr>
      </w:pPr>
    </w:p>
    <w:p w14:paraId="3DCFF634" w14:textId="6D0077C6" w:rsidR="004433AE" w:rsidRPr="0032507B" w:rsidRDefault="1992A17B" w:rsidP="375C3AD7">
      <w:pPr>
        <w:pStyle w:val="Heading2"/>
        <w:spacing w:before="299" w:after="299"/>
        <w:rPr>
          <w:rFonts w:ascii="Aptos" w:eastAsia="Aptos" w:hAnsi="Aptos" w:cs="Aptos"/>
          <w:b/>
          <w:bCs/>
          <w:color w:val="FF0000"/>
          <w:szCs w:val="28"/>
        </w:rPr>
      </w:pPr>
      <w:r w:rsidRPr="0032507B">
        <w:rPr>
          <w:rFonts w:ascii="Aptos" w:eastAsia="Aptos" w:hAnsi="Aptos" w:cs="Aptos"/>
          <w:b/>
          <w:bCs/>
          <w:color w:val="FF0000"/>
          <w:szCs w:val="28"/>
        </w:rPr>
        <w:t>Introduction</w:t>
      </w:r>
    </w:p>
    <w:p w14:paraId="64CC86FB" w14:textId="214D92B5" w:rsidR="004433AE" w:rsidRDefault="1992A17B" w:rsidP="375C3AD7">
      <w:pPr>
        <w:spacing w:before="240" w:after="240"/>
        <w:rPr>
          <w:rFonts w:ascii="Aptos" w:eastAsia="Aptos" w:hAnsi="Aptos" w:cs="Aptos"/>
          <w:sz w:val="28"/>
          <w:szCs w:val="28"/>
        </w:rPr>
      </w:pPr>
      <w:r w:rsidRPr="375C3AD7">
        <w:rPr>
          <w:rFonts w:ascii="Aptos" w:eastAsia="Aptos" w:hAnsi="Aptos" w:cs="Aptos"/>
          <w:sz w:val="28"/>
          <w:szCs w:val="28"/>
        </w:rPr>
        <w:t xml:space="preserve">Welcome to the Arts Academy Charter Middle School Dance Department!  </w:t>
      </w:r>
      <w:r w:rsidR="170C9E68" w:rsidRPr="375C3AD7">
        <w:rPr>
          <w:rFonts w:ascii="Aptos" w:eastAsia="Aptos" w:hAnsi="Aptos" w:cs="Aptos"/>
          <w:sz w:val="28"/>
          <w:szCs w:val="28"/>
        </w:rPr>
        <w:t>You will</w:t>
      </w:r>
      <w:r w:rsidRPr="375C3AD7">
        <w:rPr>
          <w:rFonts w:ascii="Aptos" w:eastAsia="Aptos" w:hAnsi="Aptos" w:cs="Aptos"/>
          <w:sz w:val="28"/>
          <w:szCs w:val="28"/>
        </w:rPr>
        <w:t xml:space="preserve"> learn, grow, and have fun, but with this privilege comes responsibility.  Following these rules will not only help you in dance class but also in other areas of life, including any future careers you might pursue in dance.</w:t>
      </w:r>
    </w:p>
    <w:p w14:paraId="509BA626" w14:textId="3C0E2F5C" w:rsidR="004433AE" w:rsidRPr="00EF4ACA" w:rsidRDefault="004433AE" w:rsidP="375C3AD7">
      <w:pPr>
        <w:spacing w:before="240" w:after="240"/>
        <w:rPr>
          <w:rFonts w:ascii="Aptos" w:eastAsia="Aptos" w:hAnsi="Aptos" w:cs="Aptos"/>
          <w:color w:val="0F9ED5" w:themeColor="accent4"/>
          <w:sz w:val="32"/>
          <w:szCs w:val="28"/>
        </w:rPr>
      </w:pPr>
    </w:p>
    <w:p w14:paraId="0012F723" w14:textId="5C7FC927" w:rsidR="004433AE" w:rsidRPr="0032507B" w:rsidRDefault="1992A17B" w:rsidP="375C3AD7">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The STAR Approach in Dance Class</w:t>
      </w:r>
      <w:r w:rsidR="2D94D6C3" w:rsidRPr="0032507B">
        <w:rPr>
          <w:rFonts w:ascii="Aptos" w:eastAsia="Aptos" w:hAnsi="Aptos" w:cs="Aptos"/>
          <w:b/>
          <w:bCs/>
          <w:color w:val="FF0000"/>
          <w:sz w:val="32"/>
        </w:rPr>
        <w:t>:</w:t>
      </w:r>
    </w:p>
    <w:p w14:paraId="19B2829D" w14:textId="17B7ED2B" w:rsidR="004433AE" w:rsidRPr="0032507B" w:rsidRDefault="1992A17B" w:rsidP="375C3AD7">
      <w:pPr>
        <w:pStyle w:val="Heading4"/>
        <w:spacing w:before="319" w:after="319"/>
        <w:rPr>
          <w:color w:val="80340D" w:themeColor="accent2" w:themeShade="80"/>
        </w:rPr>
      </w:pPr>
      <w:r w:rsidRPr="0032507B">
        <w:rPr>
          <w:rFonts w:ascii="Aptos" w:eastAsia="Aptos" w:hAnsi="Aptos" w:cs="Aptos"/>
          <w:b/>
          <w:bCs/>
          <w:color w:val="80340D" w:themeColor="accent2" w:themeShade="80"/>
        </w:rPr>
        <w:t>S: Strive for Success</w:t>
      </w:r>
    </w:p>
    <w:p w14:paraId="4B2BDEB0" w14:textId="5FB31F61" w:rsidR="004433AE" w:rsidRDefault="1992A17B" w:rsidP="375C3AD7">
      <w:pPr>
        <w:spacing w:before="240" w:after="240"/>
      </w:pPr>
      <w:r w:rsidRPr="375C3AD7">
        <w:rPr>
          <w:rFonts w:ascii="Aptos" w:eastAsia="Aptos" w:hAnsi="Aptos" w:cs="Aptos"/>
        </w:rPr>
        <w:t>Striving for success means always doing your best. In dance class, this means paying attention, following instructions, and working hard. Here are some ways you can strive for success:</w:t>
      </w:r>
    </w:p>
    <w:p w14:paraId="78837D62" w14:textId="005553AC"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Stay Focused</w:t>
      </w:r>
      <w:r w:rsidRPr="375C3AD7">
        <w:rPr>
          <w:rFonts w:ascii="Aptos" w:eastAsia="Aptos" w:hAnsi="Aptos" w:cs="Aptos"/>
        </w:rPr>
        <w:t>: When the teacher is talking, listen carefully. This is your time to learn and improve. Avoid talking to friends or getting distracted.</w:t>
      </w:r>
    </w:p>
    <w:p w14:paraId="622F3A1C" w14:textId="523696AB"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Work Hard</w:t>
      </w:r>
      <w:r w:rsidRPr="375C3AD7">
        <w:rPr>
          <w:rFonts w:ascii="Aptos" w:eastAsia="Aptos" w:hAnsi="Aptos" w:cs="Aptos"/>
        </w:rPr>
        <w:t>: Whether you’re learning a new move or practicing a routine, put in your full effort. Remember, practice makes perfect, and every class is a chance to get better.</w:t>
      </w:r>
    </w:p>
    <w:p w14:paraId="3477F280" w14:textId="5E7A25DB" w:rsidR="00070D62" w:rsidRPr="001A1945" w:rsidRDefault="1992A17B" w:rsidP="001A1945">
      <w:pPr>
        <w:pStyle w:val="ListParagraph"/>
        <w:numPr>
          <w:ilvl w:val="0"/>
          <w:numId w:val="1"/>
        </w:numPr>
        <w:spacing w:after="0"/>
        <w:rPr>
          <w:rFonts w:ascii="Aptos" w:eastAsia="Aptos" w:hAnsi="Aptos" w:cs="Aptos"/>
        </w:rPr>
      </w:pPr>
      <w:r w:rsidRPr="375C3AD7">
        <w:rPr>
          <w:rFonts w:ascii="Aptos" w:eastAsia="Aptos" w:hAnsi="Aptos" w:cs="Aptos"/>
          <w:b/>
          <w:bCs/>
        </w:rPr>
        <w:t>Be Prepared</w:t>
      </w:r>
      <w:r w:rsidRPr="375C3AD7">
        <w:rPr>
          <w:rFonts w:ascii="Aptos" w:eastAsia="Aptos" w:hAnsi="Aptos" w:cs="Aptos"/>
        </w:rPr>
        <w:t>: Come to class ready to dance. This means having the right clothes, being on time, and having a positive attitude.</w:t>
      </w:r>
    </w:p>
    <w:p w14:paraId="37F14ADE" w14:textId="77777777" w:rsidR="001A1945" w:rsidRDefault="001A1945" w:rsidP="375C3AD7">
      <w:pPr>
        <w:pStyle w:val="Heading4"/>
        <w:spacing w:before="319" w:after="319"/>
        <w:rPr>
          <w:rFonts w:ascii="Aptos" w:eastAsia="Aptos" w:hAnsi="Aptos" w:cs="Aptos"/>
          <w:b/>
          <w:bCs/>
        </w:rPr>
      </w:pPr>
    </w:p>
    <w:p w14:paraId="4EF848F5" w14:textId="0F0B1A01" w:rsidR="004433AE" w:rsidRPr="0032507B" w:rsidRDefault="1992A17B" w:rsidP="375C3AD7">
      <w:pPr>
        <w:pStyle w:val="Heading4"/>
        <w:spacing w:before="319" w:after="319"/>
        <w:rPr>
          <w:color w:val="80340D" w:themeColor="accent2" w:themeShade="80"/>
        </w:rPr>
      </w:pPr>
      <w:r w:rsidRPr="0032507B">
        <w:rPr>
          <w:rFonts w:ascii="Aptos" w:eastAsia="Aptos" w:hAnsi="Aptos" w:cs="Aptos"/>
          <w:b/>
          <w:bCs/>
          <w:color w:val="80340D" w:themeColor="accent2" w:themeShade="80"/>
        </w:rPr>
        <w:t>T: Take Responsibility</w:t>
      </w:r>
    </w:p>
    <w:p w14:paraId="78ED6474" w14:textId="44369492" w:rsidR="004433AE" w:rsidRDefault="1992A17B" w:rsidP="375C3AD7">
      <w:pPr>
        <w:spacing w:before="240" w:after="240"/>
      </w:pPr>
      <w:r w:rsidRPr="375C3AD7">
        <w:rPr>
          <w:rFonts w:ascii="Aptos" w:eastAsia="Aptos" w:hAnsi="Aptos" w:cs="Aptos"/>
        </w:rPr>
        <w:t xml:space="preserve">Taking responsibility means being accountable for your actions, your belongings, and </w:t>
      </w:r>
      <w:proofErr w:type="spellStart"/>
      <w:r w:rsidRPr="375C3AD7">
        <w:rPr>
          <w:rFonts w:ascii="Aptos" w:eastAsia="Aptos" w:hAnsi="Aptos" w:cs="Aptos"/>
        </w:rPr>
        <w:t>your</w:t>
      </w:r>
      <w:proofErr w:type="spellEnd"/>
      <w:r w:rsidRPr="375C3AD7">
        <w:rPr>
          <w:rFonts w:ascii="Aptos" w:eastAsia="Aptos" w:hAnsi="Aptos" w:cs="Aptos"/>
        </w:rPr>
        <w:t xml:space="preserve"> learning. Here’s how you can do that:</w:t>
      </w:r>
    </w:p>
    <w:p w14:paraId="4F7B8959" w14:textId="2616D346"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lastRenderedPageBreak/>
        <w:t>Arrive On Time</w:t>
      </w:r>
      <w:r w:rsidRPr="375C3AD7">
        <w:rPr>
          <w:rFonts w:ascii="Aptos" w:eastAsia="Aptos" w:hAnsi="Aptos" w:cs="Aptos"/>
        </w:rPr>
        <w:t>: Dance classes start promptly. You have five minutes to change and get ready. Use this time wisely and avoid chatting too much in the dressing room.</w:t>
      </w:r>
    </w:p>
    <w:p w14:paraId="49976C8A" w14:textId="5A99B742"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Dress the Part</w:t>
      </w:r>
      <w:r w:rsidRPr="375C3AD7">
        <w:rPr>
          <w:rFonts w:ascii="Aptos" w:eastAsia="Aptos" w:hAnsi="Aptos" w:cs="Aptos"/>
        </w:rPr>
        <w:t>: Wear the appropriate dance attire. Following the dress code shows that you’re serious about class and ready to learn.</w:t>
      </w:r>
    </w:p>
    <w:p w14:paraId="5F5A8747" w14:textId="6EA41225"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Keep Track of Your Stuff</w:t>
      </w:r>
      <w:r w:rsidRPr="375C3AD7">
        <w:rPr>
          <w:rFonts w:ascii="Aptos" w:eastAsia="Aptos" w:hAnsi="Aptos" w:cs="Aptos"/>
        </w:rPr>
        <w:t>: You’re responsible for your belongings. This includes your dance clothes, shoes, jewelry, and even your water bottle. Losing something can be frustrating, so make sure to label your items with your name and keep them safe.</w:t>
      </w:r>
    </w:p>
    <w:p w14:paraId="376DB415" w14:textId="127D5EBB" w:rsidR="004433AE" w:rsidRDefault="1992A17B" w:rsidP="375C3AD7">
      <w:pPr>
        <w:spacing w:before="240" w:after="240"/>
      </w:pPr>
      <w:r w:rsidRPr="375C3AD7">
        <w:rPr>
          <w:rFonts w:ascii="Aptos" w:eastAsia="Aptos" w:hAnsi="Aptos" w:cs="Aptos"/>
        </w:rPr>
        <w:t>Example: Imagine you forget your ballet slippers one day. Not only might you miss out on learning that day, but it also affects your grade. Always check your bag before leaving for school to make sure you have everything you need!</w:t>
      </w:r>
    </w:p>
    <w:p w14:paraId="3B14ADB0" w14:textId="59437A54" w:rsidR="004433AE" w:rsidRPr="0032507B" w:rsidRDefault="1992A17B" w:rsidP="375C3AD7">
      <w:pPr>
        <w:pStyle w:val="Heading4"/>
        <w:spacing w:before="319" w:after="319"/>
        <w:rPr>
          <w:color w:val="80340D" w:themeColor="accent2" w:themeShade="80"/>
        </w:rPr>
      </w:pPr>
      <w:r w:rsidRPr="0032507B">
        <w:rPr>
          <w:rFonts w:ascii="Aptos" w:eastAsia="Aptos" w:hAnsi="Aptos" w:cs="Aptos"/>
          <w:b/>
          <w:bCs/>
          <w:color w:val="80340D" w:themeColor="accent2" w:themeShade="80"/>
        </w:rPr>
        <w:t>A: Always Positive</w:t>
      </w:r>
    </w:p>
    <w:p w14:paraId="7DF129BD" w14:textId="0C5F20B5" w:rsidR="004433AE" w:rsidRDefault="1992A17B" w:rsidP="375C3AD7">
      <w:pPr>
        <w:spacing w:before="240" w:after="240"/>
      </w:pPr>
      <w:r w:rsidRPr="375C3AD7">
        <w:rPr>
          <w:rFonts w:ascii="Aptos" w:eastAsia="Aptos" w:hAnsi="Aptos" w:cs="Aptos"/>
        </w:rPr>
        <w:t>A positive attitude is essential in dance. It helps you stay motivated and encourages others around you. Here’s how to stay positive:</w:t>
      </w:r>
    </w:p>
    <w:p w14:paraId="666AFD92" w14:textId="47BA22C5"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Give Your Best Effort</w:t>
      </w:r>
      <w:r w:rsidRPr="375C3AD7">
        <w:rPr>
          <w:rFonts w:ascii="Aptos" w:eastAsia="Aptos" w:hAnsi="Aptos" w:cs="Aptos"/>
        </w:rPr>
        <w:t xml:space="preserve">: Even when things get tough, </w:t>
      </w:r>
      <w:r w:rsidR="6D8838EF" w:rsidRPr="375C3AD7">
        <w:rPr>
          <w:rFonts w:ascii="Aptos" w:eastAsia="Aptos" w:hAnsi="Aptos" w:cs="Aptos"/>
        </w:rPr>
        <w:t>do not</w:t>
      </w:r>
      <w:r w:rsidRPr="375C3AD7">
        <w:rPr>
          <w:rFonts w:ascii="Aptos" w:eastAsia="Aptos" w:hAnsi="Aptos" w:cs="Aptos"/>
        </w:rPr>
        <w:t xml:space="preserve"> give up. Trying your best shows determination and will help you improve over time.</w:t>
      </w:r>
    </w:p>
    <w:p w14:paraId="71972C52" w14:textId="412FEA30"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Stay Encouraged</w:t>
      </w:r>
      <w:r w:rsidRPr="375C3AD7">
        <w:rPr>
          <w:rFonts w:ascii="Aptos" w:eastAsia="Aptos" w:hAnsi="Aptos" w:cs="Aptos"/>
        </w:rPr>
        <w:t>: Dance can be challenging, but don’t let that discourage you. Instead of focusing on what you can’t do yet, focus on what you’re getting better at.</w:t>
      </w:r>
    </w:p>
    <w:p w14:paraId="3BCAD1EA" w14:textId="59661211"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Support Your Peers</w:t>
      </w:r>
      <w:r w:rsidRPr="375C3AD7">
        <w:rPr>
          <w:rFonts w:ascii="Aptos" w:eastAsia="Aptos" w:hAnsi="Aptos" w:cs="Aptos"/>
        </w:rPr>
        <w:t>: Everyone in class is working hard, so cheer each other on. Focus on your progress and avoid comparing yourself to others.</w:t>
      </w:r>
    </w:p>
    <w:p w14:paraId="29C659E9" w14:textId="13465437" w:rsidR="004433AE" w:rsidRDefault="1992A17B" w:rsidP="375C3AD7">
      <w:pPr>
        <w:spacing w:before="240" w:after="240"/>
      </w:pPr>
      <w:r w:rsidRPr="375C3AD7">
        <w:rPr>
          <w:rFonts w:ascii="Aptos" w:eastAsia="Aptos" w:hAnsi="Aptos" w:cs="Aptos"/>
        </w:rPr>
        <w:t xml:space="preserve">Example: If you find a move difficult, don’t say, “I can’t do this.” Instead, try saying, “I’ll keep practicing until I get it right.” This kind of positive self-talk can make </w:t>
      </w:r>
      <w:r w:rsidR="0AC27575" w:rsidRPr="375C3AD7">
        <w:rPr>
          <w:rFonts w:ascii="Aptos" w:eastAsia="Aptos" w:hAnsi="Aptos" w:cs="Aptos"/>
        </w:rPr>
        <w:t>a significant difference</w:t>
      </w:r>
      <w:r w:rsidRPr="375C3AD7">
        <w:rPr>
          <w:rFonts w:ascii="Aptos" w:eastAsia="Aptos" w:hAnsi="Aptos" w:cs="Aptos"/>
        </w:rPr>
        <w:t>!</w:t>
      </w:r>
    </w:p>
    <w:p w14:paraId="4F50E5B6" w14:textId="1CAE9226" w:rsidR="004433AE" w:rsidRPr="0032507B" w:rsidRDefault="1992A17B" w:rsidP="375C3AD7">
      <w:pPr>
        <w:pStyle w:val="Heading4"/>
        <w:spacing w:before="319" w:after="319"/>
        <w:rPr>
          <w:color w:val="80340D" w:themeColor="accent2" w:themeShade="80"/>
        </w:rPr>
      </w:pPr>
      <w:r w:rsidRPr="0032507B">
        <w:rPr>
          <w:rFonts w:ascii="Aptos" w:eastAsia="Aptos" w:hAnsi="Aptos" w:cs="Aptos"/>
          <w:b/>
          <w:bCs/>
          <w:color w:val="80340D" w:themeColor="accent2" w:themeShade="80"/>
        </w:rPr>
        <w:t>R: Respect Others</w:t>
      </w:r>
    </w:p>
    <w:p w14:paraId="24A85D7F" w14:textId="26C36137" w:rsidR="004433AE" w:rsidRDefault="1992A17B" w:rsidP="375C3AD7">
      <w:pPr>
        <w:spacing w:before="240" w:after="240"/>
      </w:pPr>
      <w:r w:rsidRPr="375C3AD7">
        <w:rPr>
          <w:rFonts w:ascii="Aptos" w:eastAsia="Aptos" w:hAnsi="Aptos" w:cs="Aptos"/>
        </w:rPr>
        <w:t>Respect is key in any classroom, especially in dance. It’s about treating everyone with kindness and following the rules that keep our environment safe and welcoming.</w:t>
      </w:r>
    </w:p>
    <w:p w14:paraId="72E459AB" w14:textId="6222E266"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Follow Studio Etiquette</w:t>
      </w:r>
      <w:r w:rsidRPr="375C3AD7">
        <w:rPr>
          <w:rFonts w:ascii="Aptos" w:eastAsia="Aptos" w:hAnsi="Aptos" w:cs="Aptos"/>
        </w:rPr>
        <w:t>: Dance studios have specific rules, like waiting quietly for your turn and not walking through the middle of the studio while others are dancing. Th</w:t>
      </w:r>
      <w:r w:rsidR="274490F8" w:rsidRPr="375C3AD7">
        <w:rPr>
          <w:rFonts w:ascii="Aptos" w:eastAsia="Aptos" w:hAnsi="Aptos" w:cs="Aptos"/>
        </w:rPr>
        <w:t>is</w:t>
      </w:r>
      <w:r w:rsidRPr="375C3AD7">
        <w:rPr>
          <w:rFonts w:ascii="Aptos" w:eastAsia="Aptos" w:hAnsi="Aptos" w:cs="Aptos"/>
        </w:rPr>
        <w:t xml:space="preserve"> </w:t>
      </w:r>
      <w:r w:rsidR="24EEDB3D" w:rsidRPr="375C3AD7">
        <w:rPr>
          <w:rFonts w:ascii="Aptos" w:eastAsia="Aptos" w:hAnsi="Aptos" w:cs="Aptos"/>
        </w:rPr>
        <w:t>helps</w:t>
      </w:r>
      <w:r w:rsidRPr="375C3AD7">
        <w:rPr>
          <w:rFonts w:ascii="Aptos" w:eastAsia="Aptos" w:hAnsi="Aptos" w:cs="Aptos"/>
        </w:rPr>
        <w:t xml:space="preserve"> keep the class running smoothly.</w:t>
      </w:r>
    </w:p>
    <w:p w14:paraId="449D6146" w14:textId="776EAD9B"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Be Kind to Others</w:t>
      </w:r>
      <w:r w:rsidRPr="375C3AD7">
        <w:rPr>
          <w:rFonts w:ascii="Aptos" w:eastAsia="Aptos" w:hAnsi="Aptos" w:cs="Aptos"/>
        </w:rPr>
        <w:t>: Speak kindly to your teachers and classmates. If you have an issue with someone, talk to your teacher rather than handling it on your own.</w:t>
      </w:r>
    </w:p>
    <w:p w14:paraId="29A2A989" w14:textId="05A81A0F"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lastRenderedPageBreak/>
        <w:t>Respect Property</w:t>
      </w:r>
      <w:r w:rsidRPr="375C3AD7">
        <w:rPr>
          <w:rFonts w:ascii="Aptos" w:eastAsia="Aptos" w:hAnsi="Aptos" w:cs="Aptos"/>
        </w:rPr>
        <w:t>: Don’t touch things that don’t belong to you. This includes other people’s dance bags, shoes, or clothing. Always clean up after yourself at the end of class.</w:t>
      </w:r>
    </w:p>
    <w:p w14:paraId="4ABC0A3E" w14:textId="5C789C29" w:rsidR="004433AE" w:rsidRDefault="1992A17B" w:rsidP="375C3AD7">
      <w:pPr>
        <w:spacing w:before="240" w:after="240"/>
        <w:rPr>
          <w:rFonts w:ascii="Aptos" w:eastAsia="Aptos" w:hAnsi="Aptos" w:cs="Aptos"/>
        </w:rPr>
      </w:pPr>
      <w:r w:rsidRPr="375C3AD7">
        <w:rPr>
          <w:rFonts w:ascii="Aptos" w:eastAsia="Aptos" w:hAnsi="Aptos" w:cs="Aptos"/>
        </w:rPr>
        <w:t xml:space="preserve">Example: If someone accidentally bumps into you during </w:t>
      </w:r>
      <w:r w:rsidR="0F0D2ACD" w:rsidRPr="375C3AD7">
        <w:rPr>
          <w:rFonts w:ascii="Aptos" w:eastAsia="Aptos" w:hAnsi="Aptos" w:cs="Aptos"/>
        </w:rPr>
        <w:t>class</w:t>
      </w:r>
      <w:r w:rsidRPr="375C3AD7">
        <w:rPr>
          <w:rFonts w:ascii="Aptos" w:eastAsia="Aptos" w:hAnsi="Aptos" w:cs="Aptos"/>
        </w:rPr>
        <w:t>, respond with kindness instead of frustration. Everyone is learning, and accidents happen.</w:t>
      </w:r>
    </w:p>
    <w:p w14:paraId="26475E3B" w14:textId="77777777" w:rsidR="001A1945" w:rsidRDefault="001A1945" w:rsidP="375C3AD7">
      <w:pPr>
        <w:pStyle w:val="Heading3"/>
        <w:spacing w:before="281" w:after="281"/>
        <w:rPr>
          <w:rFonts w:ascii="Aptos" w:eastAsia="Aptos" w:hAnsi="Aptos" w:cs="Aptos"/>
          <w:b/>
          <w:bCs/>
        </w:rPr>
      </w:pPr>
    </w:p>
    <w:p w14:paraId="0F6F3D3A" w14:textId="7932A095" w:rsidR="004433AE" w:rsidRPr="0032507B" w:rsidRDefault="1992A17B" w:rsidP="375C3AD7">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Electronics and Communication</w:t>
      </w:r>
    </w:p>
    <w:p w14:paraId="47A344CF" w14:textId="04F1ECC8" w:rsidR="004433AE" w:rsidRDefault="1992A17B" w:rsidP="375C3AD7">
      <w:pPr>
        <w:spacing w:before="240" w:after="240"/>
      </w:pPr>
      <w:r w:rsidRPr="375C3AD7">
        <w:rPr>
          <w:rFonts w:ascii="Aptos" w:eastAsia="Aptos" w:hAnsi="Aptos" w:cs="Aptos"/>
        </w:rPr>
        <w:t>In today’s world, we’re always connected, but in dance class, it’s important to disconnect and focus.</w:t>
      </w:r>
    </w:p>
    <w:p w14:paraId="3C38323A" w14:textId="7621A64D"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No Phones or Smartwatches</w:t>
      </w:r>
      <w:r w:rsidRPr="375C3AD7">
        <w:rPr>
          <w:rFonts w:ascii="Aptos" w:eastAsia="Aptos" w:hAnsi="Aptos" w:cs="Aptos"/>
        </w:rPr>
        <w:t>: These devices are distractions, so they need to be handed in before class begins. This helps you focus on dancing and learning.</w:t>
      </w:r>
    </w:p>
    <w:p w14:paraId="317AE7BA" w14:textId="4DB11A61" w:rsidR="004C5E2C" w:rsidRPr="00EF4ACA" w:rsidRDefault="1992A17B" w:rsidP="00EF4ACA">
      <w:pPr>
        <w:pStyle w:val="ListParagraph"/>
        <w:numPr>
          <w:ilvl w:val="0"/>
          <w:numId w:val="1"/>
        </w:numPr>
        <w:spacing w:after="0"/>
        <w:rPr>
          <w:rFonts w:ascii="Aptos" w:eastAsia="Aptos" w:hAnsi="Aptos" w:cs="Aptos"/>
        </w:rPr>
      </w:pPr>
      <w:r w:rsidRPr="375C3AD7">
        <w:rPr>
          <w:rFonts w:ascii="Aptos" w:eastAsia="Aptos" w:hAnsi="Aptos" w:cs="Aptos"/>
          <w:b/>
          <w:bCs/>
        </w:rPr>
        <w:t>No Electronics in Class Areas</w:t>
      </w:r>
      <w:r w:rsidRPr="375C3AD7">
        <w:rPr>
          <w:rFonts w:ascii="Aptos" w:eastAsia="Aptos" w:hAnsi="Aptos" w:cs="Aptos"/>
        </w:rPr>
        <w:t>: This rule applies not only in the dance studio but also in the dressing room, hallways, on field trips, and during performances. Keeping your electronics away helps maintain a professional and focused environment.</w:t>
      </w:r>
    </w:p>
    <w:p w14:paraId="27F1CA01" w14:textId="1E4DCE56" w:rsidR="004C5E2C" w:rsidRDefault="004C5E2C" w:rsidP="004C5E2C"/>
    <w:p w14:paraId="29F17D94" w14:textId="77777777" w:rsidR="00EF4ACA" w:rsidRPr="004C5E2C" w:rsidRDefault="00EF4ACA" w:rsidP="004C5E2C"/>
    <w:p w14:paraId="38CE83C8" w14:textId="62D8C7EE" w:rsidR="004433AE" w:rsidRPr="0032507B" w:rsidRDefault="1992A17B" w:rsidP="375C3AD7">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Dress Code</w:t>
      </w:r>
    </w:p>
    <w:p w14:paraId="5A5A03B1" w14:textId="6A16BA7C" w:rsidR="004433AE" w:rsidRDefault="1992A17B" w:rsidP="375C3AD7">
      <w:pPr>
        <w:spacing w:before="240" w:after="240"/>
      </w:pPr>
      <w:r w:rsidRPr="375C3AD7">
        <w:rPr>
          <w:rFonts w:ascii="Aptos" w:eastAsia="Aptos" w:hAnsi="Aptos" w:cs="Aptos"/>
        </w:rPr>
        <w:t>What you wear to dance class is important. It’s not just about looking the part; it’s about being prepared and showing respect for the art of dance.</w:t>
      </w:r>
    </w:p>
    <w:p w14:paraId="06C56D52" w14:textId="56CD9E92" w:rsidR="004433AE" w:rsidRPr="0032507B" w:rsidRDefault="102109E8" w:rsidP="375C3AD7">
      <w:pPr>
        <w:pStyle w:val="ListParagraph"/>
        <w:numPr>
          <w:ilvl w:val="0"/>
          <w:numId w:val="1"/>
        </w:numPr>
        <w:spacing w:after="0"/>
        <w:rPr>
          <w:rFonts w:ascii="Aptos" w:eastAsia="Aptos" w:hAnsi="Aptos" w:cs="Aptos"/>
          <w:b/>
          <w:bCs/>
          <w:color w:val="80340D" w:themeColor="accent2" w:themeShade="80"/>
          <w:u w:val="single"/>
        </w:rPr>
      </w:pPr>
      <w:r w:rsidRPr="0032507B">
        <w:rPr>
          <w:rFonts w:ascii="Aptos" w:eastAsia="Aptos" w:hAnsi="Aptos" w:cs="Aptos"/>
          <w:b/>
          <w:bCs/>
          <w:color w:val="80340D" w:themeColor="accent2" w:themeShade="80"/>
          <w:u w:val="single"/>
        </w:rPr>
        <w:t>Primary</w:t>
      </w:r>
    </w:p>
    <w:p w14:paraId="674FBF9E" w14:textId="2C860911" w:rsidR="004433AE" w:rsidRDefault="1992A17B" w:rsidP="375C3AD7">
      <w:pPr>
        <w:pStyle w:val="ListParagraph"/>
        <w:numPr>
          <w:ilvl w:val="1"/>
          <w:numId w:val="1"/>
        </w:numPr>
        <w:spacing w:after="0"/>
        <w:rPr>
          <w:rFonts w:ascii="Aptos" w:eastAsia="Aptos" w:hAnsi="Aptos" w:cs="Aptos"/>
        </w:rPr>
      </w:pPr>
      <w:r w:rsidRPr="375C3AD7">
        <w:rPr>
          <w:rFonts w:ascii="Aptos" w:eastAsia="Aptos" w:hAnsi="Aptos" w:cs="Aptos"/>
          <w:b/>
          <w:bCs/>
        </w:rPr>
        <w:t>Ladies</w:t>
      </w:r>
      <w:r w:rsidRPr="375C3AD7">
        <w:rPr>
          <w:rFonts w:ascii="Aptos" w:eastAsia="Aptos" w:hAnsi="Aptos" w:cs="Aptos"/>
        </w:rPr>
        <w:t xml:space="preserve">: You’ll need a black leotard and the correct tights for each type of dance. Pink </w:t>
      </w:r>
      <w:r w:rsidR="07692C99" w:rsidRPr="375C3AD7">
        <w:rPr>
          <w:rFonts w:ascii="Aptos" w:eastAsia="Aptos" w:hAnsi="Aptos" w:cs="Aptos"/>
        </w:rPr>
        <w:t xml:space="preserve">convertible </w:t>
      </w:r>
      <w:r w:rsidRPr="375C3AD7">
        <w:rPr>
          <w:rFonts w:ascii="Aptos" w:eastAsia="Aptos" w:hAnsi="Aptos" w:cs="Aptos"/>
        </w:rPr>
        <w:t xml:space="preserve">tights are for ballet, and black or tan </w:t>
      </w:r>
      <w:r w:rsidR="7F8479DD" w:rsidRPr="375C3AD7">
        <w:rPr>
          <w:rFonts w:ascii="Aptos" w:eastAsia="Aptos" w:hAnsi="Aptos" w:cs="Aptos"/>
        </w:rPr>
        <w:t xml:space="preserve">convertible </w:t>
      </w:r>
      <w:r w:rsidRPr="375C3AD7">
        <w:rPr>
          <w:rFonts w:ascii="Aptos" w:eastAsia="Aptos" w:hAnsi="Aptos" w:cs="Aptos"/>
        </w:rPr>
        <w:t xml:space="preserve">tights </w:t>
      </w:r>
      <w:r w:rsidR="5446C8CB" w:rsidRPr="375C3AD7">
        <w:rPr>
          <w:rFonts w:ascii="Aptos" w:eastAsia="Aptos" w:hAnsi="Aptos" w:cs="Aptos"/>
        </w:rPr>
        <w:t>can be worn for</w:t>
      </w:r>
      <w:r w:rsidRPr="375C3AD7">
        <w:rPr>
          <w:rFonts w:ascii="Aptos" w:eastAsia="Aptos" w:hAnsi="Aptos" w:cs="Aptos"/>
        </w:rPr>
        <w:t xml:space="preserve"> other styles. </w:t>
      </w:r>
    </w:p>
    <w:p w14:paraId="51412818" w14:textId="3AFF21A4" w:rsidR="004433AE" w:rsidRDefault="1992A17B" w:rsidP="375C3AD7">
      <w:pPr>
        <w:pStyle w:val="ListParagraph"/>
        <w:numPr>
          <w:ilvl w:val="1"/>
          <w:numId w:val="1"/>
        </w:numPr>
        <w:spacing w:after="0"/>
        <w:rPr>
          <w:rFonts w:ascii="Aptos" w:eastAsia="Aptos" w:hAnsi="Aptos" w:cs="Aptos"/>
        </w:rPr>
      </w:pPr>
      <w:r w:rsidRPr="375C3AD7">
        <w:rPr>
          <w:rFonts w:ascii="Aptos" w:eastAsia="Aptos" w:hAnsi="Aptos" w:cs="Aptos"/>
          <w:b/>
          <w:bCs/>
        </w:rPr>
        <w:t>Gentlemen</w:t>
      </w:r>
      <w:r w:rsidRPr="375C3AD7">
        <w:rPr>
          <w:rFonts w:ascii="Aptos" w:eastAsia="Aptos" w:hAnsi="Aptos" w:cs="Aptos"/>
        </w:rPr>
        <w:t xml:space="preserve">: You should wear a plain white or black shirt with black dance pants. </w:t>
      </w:r>
    </w:p>
    <w:p w14:paraId="1169D420" w14:textId="0D647008" w:rsidR="004433AE" w:rsidRDefault="1992A17B" w:rsidP="375C3AD7">
      <w:pPr>
        <w:pStyle w:val="ListParagraph"/>
        <w:numPr>
          <w:ilvl w:val="1"/>
          <w:numId w:val="1"/>
        </w:numPr>
        <w:spacing w:after="0"/>
        <w:rPr>
          <w:rFonts w:ascii="Aptos" w:eastAsia="Aptos" w:hAnsi="Aptos" w:cs="Aptos"/>
        </w:rPr>
      </w:pPr>
      <w:r w:rsidRPr="375C3AD7">
        <w:rPr>
          <w:rFonts w:ascii="Aptos" w:eastAsia="Aptos" w:hAnsi="Aptos" w:cs="Aptos"/>
          <w:b/>
          <w:bCs/>
        </w:rPr>
        <w:t>Everyone</w:t>
      </w:r>
      <w:r w:rsidRPr="375C3AD7">
        <w:rPr>
          <w:rFonts w:ascii="Aptos" w:eastAsia="Aptos" w:hAnsi="Aptos" w:cs="Aptos"/>
        </w:rPr>
        <w:t xml:space="preserve">: </w:t>
      </w:r>
      <w:r w:rsidR="19200E83" w:rsidRPr="375C3AD7">
        <w:rPr>
          <w:rFonts w:ascii="Aptos" w:eastAsia="Aptos" w:hAnsi="Aptos" w:cs="Aptos"/>
        </w:rPr>
        <w:t xml:space="preserve">Only small stud earrings are allowed as jewelry. </w:t>
      </w:r>
      <w:r w:rsidRPr="375C3AD7">
        <w:rPr>
          <w:rFonts w:ascii="Aptos" w:eastAsia="Aptos" w:hAnsi="Aptos" w:cs="Aptos"/>
        </w:rPr>
        <w:t>Make sure you have the right shoes for each class</w:t>
      </w:r>
      <w:r w:rsidR="4F8E3E47" w:rsidRPr="375C3AD7">
        <w:rPr>
          <w:rFonts w:ascii="Aptos" w:eastAsia="Aptos" w:hAnsi="Aptos" w:cs="Aptos"/>
        </w:rPr>
        <w:t>:</w:t>
      </w:r>
      <w:r w:rsidRPr="375C3AD7">
        <w:rPr>
          <w:rFonts w:ascii="Aptos" w:eastAsia="Aptos" w:hAnsi="Aptos" w:cs="Aptos"/>
        </w:rPr>
        <w:t xml:space="preserve"> </w:t>
      </w:r>
    </w:p>
    <w:p w14:paraId="46173737" w14:textId="3FC92BB4" w:rsidR="004433AE" w:rsidRDefault="1992A17B" w:rsidP="375C3AD7">
      <w:pPr>
        <w:pStyle w:val="ListParagraph"/>
        <w:numPr>
          <w:ilvl w:val="2"/>
          <w:numId w:val="1"/>
        </w:numPr>
        <w:spacing w:after="0"/>
        <w:rPr>
          <w:rFonts w:ascii="Aptos" w:eastAsia="Aptos" w:hAnsi="Aptos" w:cs="Aptos"/>
        </w:rPr>
      </w:pPr>
      <w:r w:rsidRPr="375C3AD7">
        <w:rPr>
          <w:rFonts w:ascii="Aptos" w:eastAsia="Aptos" w:hAnsi="Aptos" w:cs="Aptos"/>
        </w:rPr>
        <w:t>Ballet</w:t>
      </w:r>
      <w:r w:rsidR="45A9E39F" w:rsidRPr="375C3AD7">
        <w:rPr>
          <w:rFonts w:ascii="Aptos" w:eastAsia="Aptos" w:hAnsi="Aptos" w:cs="Aptos"/>
        </w:rPr>
        <w:t>-</w:t>
      </w:r>
      <w:r w:rsidRPr="375C3AD7">
        <w:rPr>
          <w:rFonts w:ascii="Aptos" w:eastAsia="Aptos" w:hAnsi="Aptos" w:cs="Aptos"/>
        </w:rPr>
        <w:t xml:space="preserve"> </w:t>
      </w:r>
      <w:r w:rsidR="45392D24" w:rsidRPr="375C3AD7">
        <w:rPr>
          <w:rFonts w:ascii="Aptos" w:eastAsia="Aptos" w:hAnsi="Aptos" w:cs="Aptos"/>
        </w:rPr>
        <w:t>pink ballet slippers for ladies, black for gentlemen</w:t>
      </w:r>
      <w:r w:rsidRPr="375C3AD7">
        <w:rPr>
          <w:rFonts w:ascii="Aptos" w:eastAsia="Aptos" w:hAnsi="Aptos" w:cs="Aptos"/>
        </w:rPr>
        <w:t xml:space="preserve"> </w:t>
      </w:r>
    </w:p>
    <w:p w14:paraId="4E31EC6A" w14:textId="4D1577FB" w:rsidR="004433AE" w:rsidRDefault="0FB771E9" w:rsidP="375C3AD7">
      <w:pPr>
        <w:pStyle w:val="ListParagraph"/>
        <w:numPr>
          <w:ilvl w:val="2"/>
          <w:numId w:val="1"/>
        </w:numPr>
        <w:spacing w:after="0"/>
        <w:rPr>
          <w:rFonts w:ascii="Aptos" w:eastAsia="Aptos" w:hAnsi="Aptos" w:cs="Aptos"/>
        </w:rPr>
      </w:pPr>
      <w:r w:rsidRPr="375C3AD7">
        <w:rPr>
          <w:rFonts w:ascii="Aptos" w:eastAsia="Aptos" w:hAnsi="Aptos" w:cs="Aptos"/>
        </w:rPr>
        <w:t>J</w:t>
      </w:r>
      <w:r w:rsidR="1992A17B" w:rsidRPr="375C3AD7">
        <w:rPr>
          <w:rFonts w:ascii="Aptos" w:eastAsia="Aptos" w:hAnsi="Aptos" w:cs="Aptos"/>
        </w:rPr>
        <w:t>azz</w:t>
      </w:r>
      <w:r w:rsidR="6F73205F" w:rsidRPr="375C3AD7">
        <w:rPr>
          <w:rFonts w:ascii="Aptos" w:eastAsia="Aptos" w:hAnsi="Aptos" w:cs="Aptos"/>
        </w:rPr>
        <w:t>- black jazz shoes, slip on or lace up</w:t>
      </w:r>
    </w:p>
    <w:p w14:paraId="54243F33" w14:textId="3AE2379B" w:rsidR="004433AE" w:rsidRDefault="6F73205F" w:rsidP="375C3AD7">
      <w:pPr>
        <w:pStyle w:val="ListParagraph"/>
        <w:numPr>
          <w:ilvl w:val="2"/>
          <w:numId w:val="1"/>
        </w:numPr>
        <w:spacing w:after="0"/>
        <w:rPr>
          <w:rFonts w:ascii="Aptos" w:eastAsia="Aptos" w:hAnsi="Aptos" w:cs="Aptos"/>
        </w:rPr>
      </w:pPr>
      <w:r w:rsidRPr="375C3AD7">
        <w:rPr>
          <w:rFonts w:ascii="Aptos" w:eastAsia="Aptos" w:hAnsi="Aptos" w:cs="Aptos"/>
        </w:rPr>
        <w:t>Tap (primary 7</w:t>
      </w:r>
      <w:r w:rsidRPr="375C3AD7">
        <w:rPr>
          <w:rFonts w:ascii="Aptos" w:eastAsia="Aptos" w:hAnsi="Aptos" w:cs="Aptos"/>
          <w:vertAlign w:val="superscript"/>
        </w:rPr>
        <w:t>th</w:t>
      </w:r>
      <w:r w:rsidRPr="375C3AD7">
        <w:rPr>
          <w:rFonts w:ascii="Aptos" w:eastAsia="Aptos" w:hAnsi="Aptos" w:cs="Aptos"/>
        </w:rPr>
        <w:t xml:space="preserve"> &amp; 8</w:t>
      </w:r>
      <w:r w:rsidRPr="375C3AD7">
        <w:rPr>
          <w:rFonts w:ascii="Aptos" w:eastAsia="Aptos" w:hAnsi="Aptos" w:cs="Aptos"/>
          <w:vertAlign w:val="superscript"/>
        </w:rPr>
        <w:t>th</w:t>
      </w:r>
      <w:r w:rsidRPr="375C3AD7">
        <w:rPr>
          <w:rFonts w:ascii="Aptos" w:eastAsia="Aptos" w:hAnsi="Aptos" w:cs="Aptos"/>
        </w:rPr>
        <w:t xml:space="preserve"> </w:t>
      </w:r>
      <w:r w:rsidRPr="375C3AD7">
        <w:rPr>
          <w:rFonts w:ascii="Aptos" w:eastAsia="Aptos" w:hAnsi="Aptos" w:cs="Aptos"/>
          <w:b/>
          <w:bCs/>
        </w:rPr>
        <w:t>only</w:t>
      </w:r>
      <w:r w:rsidRPr="375C3AD7">
        <w:rPr>
          <w:rFonts w:ascii="Aptos" w:eastAsia="Aptos" w:hAnsi="Aptos" w:cs="Aptos"/>
        </w:rPr>
        <w:t>)- black tap shoes, oxford style recommended</w:t>
      </w:r>
    </w:p>
    <w:p w14:paraId="1E052C63" w14:textId="667DAAFE" w:rsidR="004433AE" w:rsidRDefault="6F73205F" w:rsidP="375C3AD7">
      <w:pPr>
        <w:pStyle w:val="ListParagraph"/>
        <w:numPr>
          <w:ilvl w:val="2"/>
          <w:numId w:val="1"/>
        </w:numPr>
        <w:spacing w:after="0"/>
        <w:rPr>
          <w:rFonts w:ascii="Aptos" w:eastAsia="Aptos" w:hAnsi="Aptos" w:cs="Aptos"/>
        </w:rPr>
      </w:pPr>
      <w:r w:rsidRPr="375C3AD7">
        <w:rPr>
          <w:rFonts w:ascii="Aptos" w:eastAsia="Aptos" w:hAnsi="Aptos" w:cs="Aptos"/>
        </w:rPr>
        <w:t>Bare feet for several classes- get your toes ready!</w:t>
      </w:r>
    </w:p>
    <w:p w14:paraId="721A3F52" w14:textId="7DC757AE" w:rsidR="004433AE" w:rsidRPr="0032507B" w:rsidRDefault="6F73205F" w:rsidP="375C3AD7">
      <w:pPr>
        <w:pStyle w:val="ListParagraph"/>
        <w:numPr>
          <w:ilvl w:val="0"/>
          <w:numId w:val="1"/>
        </w:numPr>
        <w:spacing w:after="0"/>
        <w:rPr>
          <w:rFonts w:ascii="Aptos" w:eastAsia="Aptos" w:hAnsi="Aptos" w:cs="Aptos"/>
          <w:b/>
          <w:bCs/>
          <w:color w:val="80340D" w:themeColor="accent2" w:themeShade="80"/>
          <w:u w:val="single"/>
        </w:rPr>
      </w:pPr>
      <w:r w:rsidRPr="0032507B">
        <w:rPr>
          <w:rFonts w:ascii="Aptos" w:eastAsia="Aptos" w:hAnsi="Aptos" w:cs="Aptos"/>
          <w:b/>
          <w:bCs/>
          <w:color w:val="80340D" w:themeColor="accent2" w:themeShade="80"/>
          <w:u w:val="single"/>
        </w:rPr>
        <w:lastRenderedPageBreak/>
        <w:t>Secondary</w:t>
      </w:r>
    </w:p>
    <w:p w14:paraId="3A1E56FB" w14:textId="5C8421E0" w:rsidR="004433AE" w:rsidRDefault="6F73205F" w:rsidP="375C3AD7">
      <w:pPr>
        <w:pStyle w:val="ListParagraph"/>
        <w:numPr>
          <w:ilvl w:val="1"/>
          <w:numId w:val="1"/>
        </w:numPr>
        <w:spacing w:after="0"/>
        <w:rPr>
          <w:rFonts w:ascii="Aptos" w:eastAsia="Aptos" w:hAnsi="Aptos" w:cs="Aptos"/>
        </w:rPr>
      </w:pPr>
      <w:r w:rsidRPr="375C3AD7">
        <w:rPr>
          <w:rFonts w:ascii="Aptos" w:eastAsia="Aptos" w:hAnsi="Aptos" w:cs="Aptos"/>
        </w:rPr>
        <w:t>Only small stud earrings are allowed as jewelry</w:t>
      </w:r>
    </w:p>
    <w:p w14:paraId="328A42F3" w14:textId="4F6D0F23" w:rsidR="004433AE" w:rsidRDefault="6F73205F" w:rsidP="375C3AD7">
      <w:pPr>
        <w:pStyle w:val="ListParagraph"/>
        <w:numPr>
          <w:ilvl w:val="1"/>
          <w:numId w:val="1"/>
        </w:numPr>
        <w:spacing w:after="0"/>
        <w:rPr>
          <w:rFonts w:ascii="Aptos" w:eastAsia="Aptos" w:hAnsi="Aptos" w:cs="Aptos"/>
        </w:rPr>
      </w:pPr>
      <w:r w:rsidRPr="375C3AD7">
        <w:rPr>
          <w:rFonts w:ascii="Aptos" w:eastAsia="Aptos" w:hAnsi="Aptos" w:cs="Aptos"/>
        </w:rPr>
        <w:t>Black shirt, tank top, or leotard</w:t>
      </w:r>
    </w:p>
    <w:p w14:paraId="083BB381" w14:textId="4D1CE0B8" w:rsidR="004433AE" w:rsidRDefault="6F73205F" w:rsidP="375C3AD7">
      <w:pPr>
        <w:pStyle w:val="ListParagraph"/>
        <w:numPr>
          <w:ilvl w:val="1"/>
          <w:numId w:val="1"/>
        </w:numPr>
        <w:spacing w:after="0"/>
        <w:rPr>
          <w:rFonts w:ascii="Aptos" w:eastAsia="Aptos" w:hAnsi="Aptos" w:cs="Aptos"/>
        </w:rPr>
      </w:pPr>
      <w:r w:rsidRPr="375C3AD7">
        <w:rPr>
          <w:rFonts w:ascii="Aptos" w:eastAsia="Aptos" w:hAnsi="Aptos" w:cs="Aptos"/>
        </w:rPr>
        <w:t>Black leggings or dance pants</w:t>
      </w:r>
    </w:p>
    <w:p w14:paraId="16A0FCDB" w14:textId="453187FD" w:rsidR="004433AE" w:rsidRDefault="6F73205F" w:rsidP="375C3AD7">
      <w:pPr>
        <w:pStyle w:val="ListParagraph"/>
        <w:numPr>
          <w:ilvl w:val="1"/>
          <w:numId w:val="1"/>
        </w:numPr>
        <w:spacing w:after="0"/>
        <w:rPr>
          <w:rFonts w:ascii="Aptos" w:eastAsia="Aptos" w:hAnsi="Aptos" w:cs="Aptos"/>
        </w:rPr>
      </w:pPr>
      <w:r w:rsidRPr="375C3AD7">
        <w:rPr>
          <w:rFonts w:ascii="Aptos" w:eastAsia="Aptos" w:hAnsi="Aptos" w:cs="Aptos"/>
        </w:rPr>
        <w:t>Black jazz shoes (tie or slip on)</w:t>
      </w:r>
    </w:p>
    <w:p w14:paraId="4203491A" w14:textId="306B636B" w:rsidR="004433AE" w:rsidRDefault="1992A17B" w:rsidP="375C3AD7">
      <w:pPr>
        <w:spacing w:before="240" w:after="240"/>
        <w:rPr>
          <w:rFonts w:ascii="Aptos" w:eastAsia="Aptos" w:hAnsi="Aptos" w:cs="Aptos"/>
        </w:rPr>
      </w:pPr>
      <w:r w:rsidRPr="375C3AD7">
        <w:rPr>
          <w:rFonts w:ascii="Aptos" w:eastAsia="Aptos" w:hAnsi="Aptos" w:cs="Aptos"/>
        </w:rPr>
        <w:t>Example: Think of your dance attire as your uniform. Just like a soccer player wears a jersey, your dance clothes help you perform your best and show that you’re ready to learn.</w:t>
      </w:r>
    </w:p>
    <w:p w14:paraId="22D1D2BE" w14:textId="77777777" w:rsidR="00EF4ACA" w:rsidRDefault="00EF4ACA" w:rsidP="375C3AD7">
      <w:pPr>
        <w:spacing w:before="240" w:after="240"/>
      </w:pPr>
    </w:p>
    <w:p w14:paraId="27EFAC95" w14:textId="77777777" w:rsidR="004C5E2C" w:rsidRPr="0032507B" w:rsidRDefault="004C5E2C" w:rsidP="004C5E2C">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Lost and Found</w:t>
      </w:r>
    </w:p>
    <w:p w14:paraId="30BC961D" w14:textId="77777777" w:rsidR="004C5E2C" w:rsidRDefault="004C5E2C" w:rsidP="004C5E2C">
      <w:pPr>
        <w:spacing w:before="240" w:after="240"/>
      </w:pPr>
      <w:r w:rsidRPr="375C3AD7">
        <w:rPr>
          <w:rFonts w:ascii="Aptos" w:eastAsia="Aptos" w:hAnsi="Aptos" w:cs="Aptos"/>
        </w:rPr>
        <w:t>Keeping track of your belongings is part of being responsible.</w:t>
      </w:r>
    </w:p>
    <w:p w14:paraId="4DD7A309" w14:textId="77777777" w:rsidR="004C5E2C" w:rsidRDefault="004C5E2C" w:rsidP="004C5E2C">
      <w:pPr>
        <w:pStyle w:val="ListParagraph"/>
        <w:numPr>
          <w:ilvl w:val="0"/>
          <w:numId w:val="1"/>
        </w:numPr>
        <w:spacing w:after="0"/>
        <w:rPr>
          <w:rFonts w:ascii="Aptos" w:eastAsia="Aptos" w:hAnsi="Aptos" w:cs="Aptos"/>
        </w:rPr>
      </w:pPr>
      <w:r w:rsidRPr="375C3AD7">
        <w:rPr>
          <w:rFonts w:ascii="Aptos" w:eastAsia="Aptos" w:hAnsi="Aptos" w:cs="Aptos"/>
          <w:b/>
          <w:bCs/>
        </w:rPr>
        <w:t>Label Your Items</w:t>
      </w:r>
      <w:r w:rsidRPr="375C3AD7">
        <w:rPr>
          <w:rFonts w:ascii="Aptos" w:eastAsia="Aptos" w:hAnsi="Aptos" w:cs="Aptos"/>
        </w:rPr>
        <w:t>: Write your name on your clothes, shoes, and dance bag. This makes it easier to find them if they’re lost.</w:t>
      </w:r>
    </w:p>
    <w:p w14:paraId="64967B91" w14:textId="77777777" w:rsidR="004C5E2C" w:rsidRDefault="004C5E2C" w:rsidP="004C5E2C">
      <w:pPr>
        <w:pStyle w:val="ListParagraph"/>
        <w:numPr>
          <w:ilvl w:val="0"/>
          <w:numId w:val="1"/>
        </w:numPr>
        <w:spacing w:after="0"/>
        <w:rPr>
          <w:rFonts w:ascii="Aptos" w:eastAsia="Aptos" w:hAnsi="Aptos" w:cs="Aptos"/>
        </w:rPr>
      </w:pPr>
      <w:r w:rsidRPr="375C3AD7">
        <w:rPr>
          <w:rFonts w:ascii="Aptos" w:eastAsia="Aptos" w:hAnsi="Aptos" w:cs="Aptos"/>
          <w:b/>
          <w:bCs/>
        </w:rPr>
        <w:t>Be Responsible</w:t>
      </w:r>
      <w:r w:rsidRPr="375C3AD7">
        <w:rPr>
          <w:rFonts w:ascii="Aptos" w:eastAsia="Aptos" w:hAnsi="Aptos" w:cs="Aptos"/>
        </w:rPr>
        <w:t>: It’s your job to keep track of your things. The school isn’t responsible for any lost or stolen items, so make sure you secure your valuables.</w:t>
      </w:r>
    </w:p>
    <w:p w14:paraId="3BCF7743" w14:textId="668E98D0" w:rsidR="004433AE" w:rsidRDefault="004C5E2C" w:rsidP="004C5E2C">
      <w:pPr>
        <w:spacing w:before="240" w:after="240"/>
        <w:rPr>
          <w:rFonts w:ascii="Aptos" w:eastAsia="Aptos" w:hAnsi="Aptos" w:cs="Aptos"/>
        </w:rPr>
      </w:pPr>
      <w:r w:rsidRPr="375C3AD7">
        <w:rPr>
          <w:rFonts w:ascii="Aptos" w:eastAsia="Aptos" w:hAnsi="Aptos" w:cs="Aptos"/>
        </w:rPr>
        <w:t>Example: If you accidentally leave your jacket in the dressing room, check the lost and found at the end of the week. It’s easier to find something with your name on it!</w:t>
      </w:r>
    </w:p>
    <w:p w14:paraId="078962F2" w14:textId="77777777" w:rsidR="00EF4ACA" w:rsidRDefault="00EF4ACA" w:rsidP="004C5E2C">
      <w:pPr>
        <w:spacing w:before="240" w:after="240"/>
      </w:pPr>
    </w:p>
    <w:p w14:paraId="5268A1AE" w14:textId="3E8319CB" w:rsidR="004433AE" w:rsidRPr="0032507B" w:rsidRDefault="1992A17B" w:rsidP="375C3AD7">
      <w:pPr>
        <w:pStyle w:val="Heading3"/>
        <w:spacing w:before="281" w:after="281"/>
        <w:rPr>
          <w:rFonts w:ascii="Aptos" w:eastAsia="Aptos" w:hAnsi="Aptos" w:cs="Aptos"/>
          <w:b/>
          <w:bCs/>
          <w:color w:val="FF0000"/>
          <w:sz w:val="32"/>
          <w:szCs w:val="72"/>
        </w:rPr>
      </w:pPr>
      <w:r w:rsidRPr="0032507B">
        <w:rPr>
          <w:rFonts w:ascii="Aptos" w:eastAsia="Aptos" w:hAnsi="Aptos" w:cs="Aptos"/>
          <w:b/>
          <w:bCs/>
          <w:color w:val="FF0000"/>
          <w:sz w:val="32"/>
          <w:szCs w:val="72"/>
        </w:rPr>
        <w:t>Grooming and Hygiene</w:t>
      </w:r>
    </w:p>
    <w:p w14:paraId="3527F4EF" w14:textId="7C9B221D" w:rsidR="004433AE" w:rsidRDefault="1992A17B" w:rsidP="375C3AD7">
      <w:pPr>
        <w:spacing w:before="240" w:after="240"/>
        <w:rPr>
          <w:rFonts w:ascii="Aptos" w:eastAsia="Aptos" w:hAnsi="Aptos" w:cs="Aptos"/>
        </w:rPr>
      </w:pPr>
      <w:r w:rsidRPr="375C3AD7">
        <w:rPr>
          <w:rFonts w:ascii="Aptos" w:eastAsia="Aptos" w:hAnsi="Aptos" w:cs="Aptos"/>
        </w:rPr>
        <w:t>Good grooming and hygiene are important in dance, not only for your health but also for the comfort of your classmates</w:t>
      </w:r>
      <w:r w:rsidR="272CC96E" w:rsidRPr="375C3AD7">
        <w:rPr>
          <w:rFonts w:ascii="Aptos" w:eastAsia="Aptos" w:hAnsi="Aptos" w:cs="Aptos"/>
        </w:rPr>
        <w:t xml:space="preserve"> and teachers (please</w:t>
      </w:r>
      <w:r w:rsidR="7A9202CB" w:rsidRPr="375C3AD7">
        <w:rPr>
          <w:rFonts w:ascii="Aptos" w:eastAsia="Aptos" w:hAnsi="Aptos" w:cs="Aptos"/>
        </w:rPr>
        <w:t xml:space="preserve">, please, please don’t smell)  </w:t>
      </w:r>
    </w:p>
    <w:p w14:paraId="6A13ADDE" w14:textId="131685ED"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Hair</w:t>
      </w:r>
      <w:r w:rsidRPr="375C3AD7">
        <w:rPr>
          <w:rFonts w:ascii="Aptos" w:eastAsia="Aptos" w:hAnsi="Aptos" w:cs="Aptos"/>
        </w:rPr>
        <w:t>: Keep your hair neat and out of your face. Ladies, a bun is required for ballet class. Gentlemen, your hair should be combed and kept off your face.</w:t>
      </w:r>
    </w:p>
    <w:p w14:paraId="5C17ADEA" w14:textId="16BEE075"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Hygiene</w:t>
      </w:r>
      <w:r w:rsidRPr="375C3AD7">
        <w:rPr>
          <w:rFonts w:ascii="Aptos" w:eastAsia="Aptos" w:hAnsi="Aptos" w:cs="Aptos"/>
        </w:rPr>
        <w:t>: Always change into clean dance clothes. Wearing the same clothes from other classes is not allowed because it’s unhygienic. Consider keeping deodorant, wipes, and other toiletries in your dance bag to freshen up between classes.</w:t>
      </w:r>
    </w:p>
    <w:p w14:paraId="71A0654C" w14:textId="3CA5894C" w:rsidR="004C5E2C" w:rsidRPr="00EF4ACA" w:rsidRDefault="1992A17B" w:rsidP="00EF4ACA">
      <w:pPr>
        <w:spacing w:before="240" w:after="240"/>
        <w:rPr>
          <w:rFonts w:ascii="Aptos" w:eastAsia="Aptos" w:hAnsi="Aptos" w:cs="Aptos"/>
        </w:rPr>
      </w:pPr>
      <w:r w:rsidRPr="375C3AD7">
        <w:rPr>
          <w:rFonts w:ascii="Aptos" w:eastAsia="Aptos" w:hAnsi="Aptos" w:cs="Aptos"/>
        </w:rPr>
        <w:t>Example: Imagine dancing next to someone who hasn’t washed their dance clothes in a while. It’s not pleasant! Be considerate and take care of your hygiene.</w:t>
      </w:r>
      <w:r w:rsidR="2AC50AD4" w:rsidRPr="375C3AD7">
        <w:rPr>
          <w:rFonts w:ascii="Aptos" w:eastAsia="Aptos" w:hAnsi="Aptos" w:cs="Aptos"/>
        </w:rPr>
        <w:t xml:space="preserve"> We will say something!</w:t>
      </w:r>
    </w:p>
    <w:p w14:paraId="1DD438CE" w14:textId="02A79233" w:rsidR="001A1945" w:rsidRPr="0032507B" w:rsidRDefault="001A1945" w:rsidP="001A1945">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lastRenderedPageBreak/>
        <w:t>Injuries</w:t>
      </w:r>
    </w:p>
    <w:p w14:paraId="7193F9AB" w14:textId="77777777" w:rsidR="001A1945" w:rsidRDefault="001A1945" w:rsidP="001A1945">
      <w:pPr>
        <w:spacing w:before="240" w:after="240"/>
      </w:pPr>
      <w:r w:rsidRPr="375C3AD7">
        <w:rPr>
          <w:rFonts w:ascii="Aptos" w:eastAsia="Aptos" w:hAnsi="Aptos" w:cs="Aptos"/>
        </w:rPr>
        <w:t>Injuries can happen, but it’s important to handle them the right way.</w:t>
      </w:r>
    </w:p>
    <w:p w14:paraId="54DE1639" w14:textId="77777777" w:rsidR="001A1945" w:rsidRDefault="001A1945" w:rsidP="001A1945">
      <w:pPr>
        <w:pStyle w:val="ListParagraph"/>
        <w:numPr>
          <w:ilvl w:val="0"/>
          <w:numId w:val="1"/>
        </w:numPr>
        <w:spacing w:after="0"/>
        <w:rPr>
          <w:rFonts w:ascii="Aptos" w:eastAsia="Aptos" w:hAnsi="Aptos" w:cs="Aptos"/>
        </w:rPr>
      </w:pPr>
      <w:r w:rsidRPr="375C3AD7">
        <w:rPr>
          <w:rFonts w:ascii="Aptos" w:eastAsia="Aptos" w:hAnsi="Aptos" w:cs="Aptos"/>
          <w:b/>
          <w:bCs/>
        </w:rPr>
        <w:t>Report Injuries</w:t>
      </w:r>
      <w:r w:rsidRPr="375C3AD7">
        <w:rPr>
          <w:rFonts w:ascii="Aptos" w:eastAsia="Aptos" w:hAnsi="Aptos" w:cs="Aptos"/>
        </w:rPr>
        <w:t>: If you’re hurt, tell your teacher at the beginning of class. You can sit out and take notes if needed, but if you need more than three days off, you’ll need a doctor’s note.</w:t>
      </w:r>
    </w:p>
    <w:p w14:paraId="67076158" w14:textId="77777777" w:rsidR="001A1945" w:rsidRDefault="001A1945" w:rsidP="001A1945">
      <w:pPr>
        <w:pStyle w:val="ListParagraph"/>
        <w:numPr>
          <w:ilvl w:val="0"/>
          <w:numId w:val="1"/>
        </w:numPr>
        <w:spacing w:after="0"/>
        <w:rPr>
          <w:rFonts w:ascii="Aptos" w:eastAsia="Aptos" w:hAnsi="Aptos" w:cs="Aptos"/>
        </w:rPr>
      </w:pPr>
      <w:r w:rsidRPr="375C3AD7">
        <w:rPr>
          <w:rFonts w:ascii="Aptos" w:eastAsia="Aptos" w:hAnsi="Aptos" w:cs="Aptos"/>
          <w:b/>
          <w:bCs/>
        </w:rPr>
        <w:t>Long-Term Injuries</w:t>
      </w:r>
      <w:r w:rsidRPr="375C3AD7">
        <w:rPr>
          <w:rFonts w:ascii="Aptos" w:eastAsia="Aptos" w:hAnsi="Aptos" w:cs="Aptos"/>
        </w:rPr>
        <w:t>: If you have a more serious injury, your situation will be handled individually. Your health is important, so don’t hesitate to speak up if something feels wrong.</w:t>
      </w:r>
    </w:p>
    <w:p w14:paraId="1F6FC48E" w14:textId="359108F8" w:rsidR="001A1945" w:rsidRDefault="001A1945" w:rsidP="375C3AD7">
      <w:pPr>
        <w:spacing w:before="240" w:after="240"/>
      </w:pPr>
      <w:r w:rsidRPr="375C3AD7">
        <w:rPr>
          <w:rFonts w:ascii="Aptos" w:eastAsia="Aptos" w:hAnsi="Aptos" w:cs="Aptos"/>
        </w:rPr>
        <w:t>Example: Even if it’s just a minor sprain, letting your teacher know right away helps prevent further injury and ensures you get the proper care.</w:t>
      </w:r>
    </w:p>
    <w:p w14:paraId="007F94EE" w14:textId="0196ED55" w:rsidR="004433AE" w:rsidRDefault="004433AE" w:rsidP="375C3AD7">
      <w:pPr>
        <w:spacing w:before="240" w:after="240"/>
        <w:rPr>
          <w:rFonts w:ascii="Aptos" w:eastAsia="Aptos" w:hAnsi="Aptos" w:cs="Aptos"/>
        </w:rPr>
      </w:pPr>
    </w:p>
    <w:p w14:paraId="761637ED" w14:textId="099A779F" w:rsidR="004433AE" w:rsidRPr="0032507B" w:rsidRDefault="1992A17B" w:rsidP="375C3AD7">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Dance Performance:</w:t>
      </w:r>
      <w:r w:rsidRPr="0032507B">
        <w:rPr>
          <w:rFonts w:ascii="Aptos" w:eastAsia="Aptos" w:hAnsi="Aptos" w:cs="Aptos"/>
          <w:b/>
          <w:bCs/>
          <w:i/>
          <w:color w:val="FF0000"/>
          <w:sz w:val="32"/>
        </w:rPr>
        <w:t xml:space="preserve"> Innovations</w:t>
      </w:r>
      <w:bookmarkStart w:id="0" w:name="_GoBack"/>
      <w:bookmarkEnd w:id="0"/>
    </w:p>
    <w:p w14:paraId="17C91E18" w14:textId="5A9800EE" w:rsidR="004433AE" w:rsidRDefault="1992A17B" w:rsidP="375C3AD7">
      <w:pPr>
        <w:spacing w:before="240" w:after="240"/>
      </w:pPr>
      <w:r w:rsidRPr="375C3AD7">
        <w:rPr>
          <w:rFonts w:ascii="Aptos" w:eastAsia="Aptos" w:hAnsi="Aptos" w:cs="Aptos"/>
        </w:rPr>
        <w:t>One of the highlights of the year is our annual dance performance, Innovations. Here’s what you need to know:</w:t>
      </w:r>
    </w:p>
    <w:p w14:paraId="28F59E54" w14:textId="338DF71F"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Participation</w:t>
      </w:r>
      <w:r w:rsidRPr="375C3AD7">
        <w:rPr>
          <w:rFonts w:ascii="Aptos" w:eastAsia="Aptos" w:hAnsi="Aptos" w:cs="Aptos"/>
        </w:rPr>
        <w:t>: This show is a big part of your grade, so it’s important to take rehearsals and the performance seriously.</w:t>
      </w:r>
    </w:p>
    <w:p w14:paraId="7AF09430" w14:textId="456BB5B9"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No After-School Rehearsals</w:t>
      </w:r>
      <w:r w:rsidRPr="375C3AD7">
        <w:rPr>
          <w:rFonts w:ascii="Aptos" w:eastAsia="Aptos" w:hAnsi="Aptos" w:cs="Aptos"/>
        </w:rPr>
        <w:t>: Except for the dress rehearsal before the performance, all rehearsals will take place during school hours.</w:t>
      </w:r>
    </w:p>
    <w:p w14:paraId="22C739F1" w14:textId="26D9BE56"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Costumes</w:t>
      </w:r>
      <w:r w:rsidRPr="375C3AD7">
        <w:rPr>
          <w:rFonts w:ascii="Aptos" w:eastAsia="Aptos" w:hAnsi="Aptos" w:cs="Aptos"/>
        </w:rPr>
        <w:t xml:space="preserve">: You </w:t>
      </w:r>
      <w:r w:rsidR="7BFEC3FB" w:rsidRPr="375C3AD7">
        <w:rPr>
          <w:rFonts w:ascii="Aptos" w:eastAsia="Aptos" w:hAnsi="Aptos" w:cs="Aptos"/>
        </w:rPr>
        <w:t>will not</w:t>
      </w:r>
      <w:r w:rsidRPr="375C3AD7">
        <w:rPr>
          <w:rFonts w:ascii="Aptos" w:eastAsia="Aptos" w:hAnsi="Aptos" w:cs="Aptos"/>
        </w:rPr>
        <w:t xml:space="preserve"> need to buy a costume, but you will need </w:t>
      </w:r>
      <w:r w:rsidR="51889C79" w:rsidRPr="375C3AD7">
        <w:rPr>
          <w:rFonts w:ascii="Aptos" w:eastAsia="Aptos" w:hAnsi="Aptos" w:cs="Aptos"/>
        </w:rPr>
        <w:t>to suppl</w:t>
      </w:r>
      <w:r w:rsidRPr="375C3AD7">
        <w:rPr>
          <w:rFonts w:ascii="Aptos" w:eastAsia="Aptos" w:hAnsi="Aptos" w:cs="Aptos"/>
        </w:rPr>
        <w:t>y</w:t>
      </w:r>
      <w:r w:rsidR="06EEE257" w:rsidRPr="375C3AD7">
        <w:rPr>
          <w:rFonts w:ascii="Aptos" w:eastAsia="Aptos" w:hAnsi="Aptos" w:cs="Aptos"/>
        </w:rPr>
        <w:t xml:space="preserve"> y</w:t>
      </w:r>
      <w:r w:rsidRPr="375C3AD7">
        <w:rPr>
          <w:rFonts w:ascii="Aptos" w:eastAsia="Aptos" w:hAnsi="Aptos" w:cs="Aptos"/>
        </w:rPr>
        <w:t>our own tights, shoes, and proper undergarments.</w:t>
      </w:r>
    </w:p>
    <w:p w14:paraId="3DF71A7F" w14:textId="36AE8F3A" w:rsidR="004433AE" w:rsidRDefault="004433AE" w:rsidP="375C3AD7">
      <w:pPr>
        <w:spacing w:before="240" w:after="240"/>
        <w:rPr>
          <w:rFonts w:ascii="Aptos" w:eastAsia="Aptos" w:hAnsi="Aptos" w:cs="Aptos"/>
        </w:rPr>
      </w:pPr>
    </w:p>
    <w:p w14:paraId="12303486" w14:textId="1BCC98CA" w:rsidR="004433AE" w:rsidRPr="0032507B" w:rsidRDefault="1992A17B" w:rsidP="375C3AD7">
      <w:pPr>
        <w:pStyle w:val="Heading3"/>
        <w:spacing w:before="281" w:after="281"/>
        <w:rPr>
          <w:rFonts w:ascii="Aptos" w:eastAsia="Aptos" w:hAnsi="Aptos" w:cs="Aptos"/>
          <w:b/>
          <w:bCs/>
          <w:color w:val="FF0000"/>
          <w:sz w:val="32"/>
        </w:rPr>
      </w:pPr>
      <w:r w:rsidRPr="0032507B">
        <w:rPr>
          <w:rFonts w:ascii="Aptos" w:eastAsia="Aptos" w:hAnsi="Aptos" w:cs="Aptos"/>
          <w:b/>
          <w:bCs/>
          <w:color w:val="FF0000"/>
          <w:sz w:val="32"/>
        </w:rPr>
        <w:t>Grading in Dance Class</w:t>
      </w:r>
    </w:p>
    <w:p w14:paraId="79A7C96A" w14:textId="5E8C11A1" w:rsidR="004433AE" w:rsidRDefault="6E6FD6CB" w:rsidP="375C3AD7">
      <w:pPr>
        <w:spacing w:before="240" w:after="240"/>
        <w:rPr>
          <w:rFonts w:ascii="Aptos" w:eastAsia="Aptos" w:hAnsi="Aptos" w:cs="Aptos"/>
        </w:rPr>
      </w:pPr>
      <w:r w:rsidRPr="375C3AD7">
        <w:rPr>
          <w:rFonts w:ascii="Aptos" w:eastAsia="Aptos" w:hAnsi="Aptos" w:cs="Aptos"/>
        </w:rPr>
        <w:t>Your grade in dance class is based on a point system and your participation in tests, quizzes, and performances.</w:t>
      </w:r>
    </w:p>
    <w:p w14:paraId="45BA49AB" w14:textId="3F2126C6"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t>Daily Points</w:t>
      </w:r>
      <w:r w:rsidRPr="375C3AD7">
        <w:rPr>
          <w:rFonts w:ascii="Aptos" w:eastAsia="Aptos" w:hAnsi="Aptos" w:cs="Aptos"/>
        </w:rPr>
        <w:t xml:space="preserve">: You start each </w:t>
      </w:r>
      <w:r w:rsidR="5164C09A" w:rsidRPr="375C3AD7">
        <w:rPr>
          <w:rFonts w:ascii="Aptos" w:eastAsia="Aptos" w:hAnsi="Aptos" w:cs="Aptos"/>
        </w:rPr>
        <w:t>class</w:t>
      </w:r>
      <w:r w:rsidRPr="375C3AD7">
        <w:rPr>
          <w:rFonts w:ascii="Aptos" w:eastAsia="Aptos" w:hAnsi="Aptos" w:cs="Aptos"/>
        </w:rPr>
        <w:t xml:space="preserve"> with 5 points. Points can be taken away if you </w:t>
      </w:r>
      <w:r w:rsidR="6C036FA0" w:rsidRPr="375C3AD7">
        <w:rPr>
          <w:rFonts w:ascii="Aptos" w:eastAsia="Aptos" w:hAnsi="Aptos" w:cs="Aptos"/>
        </w:rPr>
        <w:t>do not</w:t>
      </w:r>
      <w:r w:rsidRPr="375C3AD7">
        <w:rPr>
          <w:rFonts w:ascii="Aptos" w:eastAsia="Aptos" w:hAnsi="Aptos" w:cs="Aptos"/>
        </w:rPr>
        <w:t xml:space="preserve"> follow the rules, such as not participating fully, having a bad attitude, or not wearing the correct attire.</w:t>
      </w:r>
    </w:p>
    <w:p w14:paraId="7C3B522E" w14:textId="2D365526" w:rsidR="004433AE" w:rsidRDefault="1992A17B" w:rsidP="375C3AD7">
      <w:pPr>
        <w:pStyle w:val="ListParagraph"/>
        <w:numPr>
          <w:ilvl w:val="0"/>
          <w:numId w:val="1"/>
        </w:numPr>
        <w:spacing w:after="0"/>
        <w:rPr>
          <w:rFonts w:ascii="Aptos" w:eastAsia="Aptos" w:hAnsi="Aptos" w:cs="Aptos"/>
        </w:rPr>
      </w:pPr>
      <w:r w:rsidRPr="375C3AD7">
        <w:rPr>
          <w:rFonts w:ascii="Aptos" w:eastAsia="Aptos" w:hAnsi="Aptos" w:cs="Aptos"/>
          <w:b/>
          <w:bCs/>
        </w:rPr>
        <w:lastRenderedPageBreak/>
        <w:t>Performance</w:t>
      </w:r>
      <w:r w:rsidRPr="375C3AD7">
        <w:rPr>
          <w:rFonts w:ascii="Aptos" w:eastAsia="Aptos" w:hAnsi="Aptos" w:cs="Aptos"/>
        </w:rPr>
        <w:t xml:space="preserve">: The Innovations performance is a major part of your grade. Make sure you understand </w:t>
      </w:r>
      <w:r w:rsidR="17D772D6" w:rsidRPr="375C3AD7">
        <w:rPr>
          <w:rFonts w:ascii="Aptos" w:eastAsia="Aptos" w:hAnsi="Aptos" w:cs="Aptos"/>
        </w:rPr>
        <w:t>what is</w:t>
      </w:r>
      <w:r w:rsidRPr="375C3AD7">
        <w:rPr>
          <w:rFonts w:ascii="Aptos" w:eastAsia="Aptos" w:hAnsi="Aptos" w:cs="Aptos"/>
        </w:rPr>
        <w:t xml:space="preserve"> expected and do your best to meet those expectations.</w:t>
      </w:r>
    </w:p>
    <w:p w14:paraId="533D03DE" w14:textId="739E6892" w:rsidR="004433AE" w:rsidRDefault="1992A17B" w:rsidP="375C3AD7">
      <w:pPr>
        <w:spacing w:before="240" w:after="240"/>
      </w:pPr>
      <w:r w:rsidRPr="375C3AD7">
        <w:rPr>
          <w:rFonts w:ascii="Aptos" w:eastAsia="Aptos" w:hAnsi="Aptos" w:cs="Aptos"/>
        </w:rPr>
        <w:t xml:space="preserve">Example: If you consistently follow the rules and give your best effort, </w:t>
      </w:r>
      <w:r w:rsidR="7F2912AB" w:rsidRPr="375C3AD7">
        <w:rPr>
          <w:rFonts w:ascii="Aptos" w:eastAsia="Aptos" w:hAnsi="Aptos" w:cs="Aptos"/>
        </w:rPr>
        <w:t>you will</w:t>
      </w:r>
      <w:r w:rsidRPr="375C3AD7">
        <w:rPr>
          <w:rFonts w:ascii="Aptos" w:eastAsia="Aptos" w:hAnsi="Aptos" w:cs="Aptos"/>
        </w:rPr>
        <w:t xml:space="preserve"> keep all your daily points and do well in the class. Missing points because of not following the rules can quickly add up, so be mindful of your actions.</w:t>
      </w:r>
    </w:p>
    <w:p w14:paraId="4A46497E" w14:textId="10BDA979" w:rsidR="004433AE" w:rsidRDefault="004433AE" w:rsidP="375C3AD7">
      <w:pPr>
        <w:spacing w:before="240" w:after="240"/>
        <w:rPr>
          <w:rFonts w:ascii="Aptos" w:eastAsia="Aptos" w:hAnsi="Aptos" w:cs="Aptos"/>
        </w:rPr>
      </w:pPr>
    </w:p>
    <w:p w14:paraId="0A24112B" w14:textId="6488A787" w:rsidR="004433AE" w:rsidRPr="0032507B" w:rsidRDefault="1992A17B" w:rsidP="375C3AD7">
      <w:pPr>
        <w:pStyle w:val="Heading3"/>
        <w:spacing w:before="240" w:after="240"/>
        <w:rPr>
          <w:rFonts w:ascii="Aptos" w:eastAsia="Aptos" w:hAnsi="Aptos" w:cs="Aptos"/>
          <w:b/>
          <w:bCs/>
          <w:color w:val="FF0000"/>
          <w:sz w:val="32"/>
        </w:rPr>
      </w:pPr>
      <w:r w:rsidRPr="0032507B">
        <w:rPr>
          <w:rFonts w:ascii="Aptos" w:eastAsia="Aptos" w:hAnsi="Aptos" w:cs="Aptos"/>
          <w:b/>
          <w:bCs/>
          <w:color w:val="FF0000"/>
          <w:sz w:val="32"/>
        </w:rPr>
        <w:t>Communication</w:t>
      </w:r>
    </w:p>
    <w:p w14:paraId="5FE4EDA9" w14:textId="131B2EB2" w:rsidR="004433AE" w:rsidRDefault="1992A17B" w:rsidP="375C3AD7">
      <w:pPr>
        <w:spacing w:before="240" w:after="240"/>
        <w:rPr>
          <w:rFonts w:ascii="Aptos" w:eastAsia="Aptos" w:hAnsi="Aptos" w:cs="Aptos"/>
        </w:rPr>
      </w:pPr>
      <w:r w:rsidRPr="375C3AD7">
        <w:rPr>
          <w:rFonts w:ascii="Aptos" w:eastAsia="Aptos" w:hAnsi="Aptos" w:cs="Aptos"/>
        </w:rPr>
        <w:t>If you or your parents have any questions or concerns, the dance teachers are here to help</w:t>
      </w:r>
      <w:r w:rsidR="0758E600" w:rsidRPr="375C3AD7">
        <w:rPr>
          <w:rFonts w:ascii="Aptos" w:eastAsia="Aptos" w:hAnsi="Aptos" w:cs="Aptos"/>
        </w:rPr>
        <w:t>! You can reach us at our emails below:</w:t>
      </w:r>
    </w:p>
    <w:p w14:paraId="14DB1C23" w14:textId="45B02D59" w:rsidR="00EF4ACA" w:rsidRPr="00EF4ACA" w:rsidRDefault="0032507B" w:rsidP="00EF4ACA">
      <w:pPr>
        <w:spacing w:before="240" w:after="240" w:line="240" w:lineRule="auto"/>
        <w:rPr>
          <w:rFonts w:ascii="Aptos" w:eastAsia="Aptos" w:hAnsi="Aptos" w:cs="Aptos"/>
        </w:rPr>
      </w:pPr>
      <w:hyperlink r:id="rId8" w:history="1">
        <w:r w:rsidR="00EF4ACA" w:rsidRPr="00EF4ACA">
          <w:rPr>
            <w:rStyle w:val="Hyperlink"/>
            <w:rFonts w:ascii="Aptos" w:eastAsia="Aptos" w:hAnsi="Aptos" w:cs="Aptos"/>
            <w:color w:val="auto"/>
            <w:u w:val="none"/>
          </w:rPr>
          <w:t>tburroughs@arts-cs.org</w:t>
        </w:r>
      </w:hyperlink>
    </w:p>
    <w:p w14:paraId="63C93DF7" w14:textId="5A3996D1" w:rsidR="00EF4ACA" w:rsidRPr="00EF4ACA" w:rsidRDefault="0032507B" w:rsidP="00EF4ACA">
      <w:pPr>
        <w:spacing w:before="240" w:after="240" w:line="240" w:lineRule="auto"/>
        <w:rPr>
          <w:rFonts w:ascii="Aptos" w:eastAsia="Aptos" w:hAnsi="Aptos" w:cs="Aptos"/>
        </w:rPr>
      </w:pPr>
      <w:hyperlink r:id="rId9" w:history="1">
        <w:r w:rsidR="00EF4ACA" w:rsidRPr="00EF4ACA">
          <w:rPr>
            <w:rStyle w:val="Hyperlink"/>
            <w:rFonts w:ascii="Aptos" w:eastAsia="Aptos" w:hAnsi="Aptos" w:cs="Aptos"/>
            <w:color w:val="auto"/>
            <w:u w:val="none"/>
          </w:rPr>
          <w:t>bhercik@arts-cs.org</w:t>
        </w:r>
      </w:hyperlink>
    </w:p>
    <w:p w14:paraId="1FBBDE25" w14:textId="106D93B2" w:rsidR="00EF4ACA" w:rsidRPr="00EF4ACA" w:rsidRDefault="0032507B" w:rsidP="00EF4ACA">
      <w:pPr>
        <w:spacing w:before="240" w:after="240" w:line="240" w:lineRule="auto"/>
        <w:rPr>
          <w:rFonts w:ascii="Aptos" w:eastAsia="Aptos" w:hAnsi="Aptos" w:cs="Aptos"/>
        </w:rPr>
      </w:pPr>
      <w:hyperlink r:id="rId10" w:history="1">
        <w:r w:rsidR="00EF4ACA" w:rsidRPr="00EF4ACA">
          <w:rPr>
            <w:rStyle w:val="Hyperlink"/>
            <w:rFonts w:ascii="Aptos" w:eastAsia="Aptos" w:hAnsi="Aptos" w:cs="Aptos"/>
            <w:color w:val="auto"/>
            <w:u w:val="none"/>
          </w:rPr>
          <w:t>lmuzerall-lynch@arts-cs.org</w:t>
        </w:r>
      </w:hyperlink>
    </w:p>
    <w:p w14:paraId="2C078E63" w14:textId="0022A9F1" w:rsidR="004433AE" w:rsidRPr="00EF4ACA" w:rsidRDefault="0032507B" w:rsidP="00EF4ACA">
      <w:pPr>
        <w:spacing w:before="240" w:after="240" w:line="240" w:lineRule="auto"/>
        <w:rPr>
          <w:rFonts w:ascii="Aptos" w:eastAsia="Aptos" w:hAnsi="Aptos" w:cs="Aptos"/>
        </w:rPr>
      </w:pPr>
      <w:hyperlink r:id="rId11" w:history="1">
        <w:r w:rsidR="00EF4ACA" w:rsidRPr="00EF4ACA">
          <w:rPr>
            <w:rStyle w:val="Hyperlink"/>
            <w:rFonts w:ascii="Aptos" w:eastAsia="Aptos" w:hAnsi="Aptos" w:cs="Aptos"/>
            <w:color w:val="auto"/>
            <w:u w:val="none"/>
          </w:rPr>
          <w:t>modonnell@arts-cs.org</w:t>
        </w:r>
      </w:hyperlink>
    </w:p>
    <w:sectPr w:rsidR="004433AE" w:rsidRPr="00EF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A74C"/>
    <w:multiLevelType w:val="hybridMultilevel"/>
    <w:tmpl w:val="2E387668"/>
    <w:lvl w:ilvl="0" w:tplc="08C009A2">
      <w:start w:val="1"/>
      <w:numFmt w:val="bullet"/>
      <w:lvlText w:val=""/>
      <w:lvlJc w:val="left"/>
      <w:pPr>
        <w:ind w:left="720" w:hanging="360"/>
      </w:pPr>
      <w:rPr>
        <w:rFonts w:ascii="Symbol" w:hAnsi="Symbol" w:hint="default"/>
      </w:rPr>
    </w:lvl>
    <w:lvl w:ilvl="1" w:tplc="FB9E9AD6">
      <w:start w:val="1"/>
      <w:numFmt w:val="bullet"/>
      <w:lvlText w:val="o"/>
      <w:lvlJc w:val="left"/>
      <w:pPr>
        <w:ind w:left="1440" w:hanging="360"/>
      </w:pPr>
      <w:rPr>
        <w:rFonts w:ascii="Courier New" w:hAnsi="Courier New" w:hint="default"/>
      </w:rPr>
    </w:lvl>
    <w:lvl w:ilvl="2" w:tplc="AAF4C9EC">
      <w:start w:val="1"/>
      <w:numFmt w:val="bullet"/>
      <w:lvlText w:val=""/>
      <w:lvlJc w:val="left"/>
      <w:pPr>
        <w:ind w:left="2160" w:hanging="360"/>
      </w:pPr>
      <w:rPr>
        <w:rFonts w:ascii="Wingdings" w:hAnsi="Wingdings" w:hint="default"/>
      </w:rPr>
    </w:lvl>
    <w:lvl w:ilvl="3" w:tplc="F3D83884">
      <w:start w:val="1"/>
      <w:numFmt w:val="bullet"/>
      <w:lvlText w:val=""/>
      <w:lvlJc w:val="left"/>
      <w:pPr>
        <w:ind w:left="2880" w:hanging="360"/>
      </w:pPr>
      <w:rPr>
        <w:rFonts w:ascii="Symbol" w:hAnsi="Symbol" w:hint="default"/>
      </w:rPr>
    </w:lvl>
    <w:lvl w:ilvl="4" w:tplc="AE78A790">
      <w:start w:val="1"/>
      <w:numFmt w:val="bullet"/>
      <w:lvlText w:val="o"/>
      <w:lvlJc w:val="left"/>
      <w:pPr>
        <w:ind w:left="3600" w:hanging="360"/>
      </w:pPr>
      <w:rPr>
        <w:rFonts w:ascii="Courier New" w:hAnsi="Courier New" w:hint="default"/>
      </w:rPr>
    </w:lvl>
    <w:lvl w:ilvl="5" w:tplc="EF2AA018">
      <w:start w:val="1"/>
      <w:numFmt w:val="bullet"/>
      <w:lvlText w:val=""/>
      <w:lvlJc w:val="left"/>
      <w:pPr>
        <w:ind w:left="4320" w:hanging="360"/>
      </w:pPr>
      <w:rPr>
        <w:rFonts w:ascii="Wingdings" w:hAnsi="Wingdings" w:hint="default"/>
      </w:rPr>
    </w:lvl>
    <w:lvl w:ilvl="6" w:tplc="4E929634">
      <w:start w:val="1"/>
      <w:numFmt w:val="bullet"/>
      <w:lvlText w:val=""/>
      <w:lvlJc w:val="left"/>
      <w:pPr>
        <w:ind w:left="5040" w:hanging="360"/>
      </w:pPr>
      <w:rPr>
        <w:rFonts w:ascii="Symbol" w:hAnsi="Symbol" w:hint="default"/>
      </w:rPr>
    </w:lvl>
    <w:lvl w:ilvl="7" w:tplc="C34E0028">
      <w:start w:val="1"/>
      <w:numFmt w:val="bullet"/>
      <w:lvlText w:val="o"/>
      <w:lvlJc w:val="left"/>
      <w:pPr>
        <w:ind w:left="5760" w:hanging="360"/>
      </w:pPr>
      <w:rPr>
        <w:rFonts w:ascii="Courier New" w:hAnsi="Courier New" w:hint="default"/>
      </w:rPr>
    </w:lvl>
    <w:lvl w:ilvl="8" w:tplc="6EDA0B5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E4F1E"/>
    <w:rsid w:val="00070D62"/>
    <w:rsid w:val="000F6EB5"/>
    <w:rsid w:val="001A1945"/>
    <w:rsid w:val="0032507B"/>
    <w:rsid w:val="003B7F02"/>
    <w:rsid w:val="004433AE"/>
    <w:rsid w:val="004C5E2C"/>
    <w:rsid w:val="005770E6"/>
    <w:rsid w:val="00695C48"/>
    <w:rsid w:val="006B0802"/>
    <w:rsid w:val="00852B26"/>
    <w:rsid w:val="00B55590"/>
    <w:rsid w:val="00EF4ACA"/>
    <w:rsid w:val="04680C47"/>
    <w:rsid w:val="047C0A56"/>
    <w:rsid w:val="05DFDA76"/>
    <w:rsid w:val="068D71AE"/>
    <w:rsid w:val="06EEE257"/>
    <w:rsid w:val="0758E600"/>
    <w:rsid w:val="07692C99"/>
    <w:rsid w:val="0A1C0DE6"/>
    <w:rsid w:val="0AC27575"/>
    <w:rsid w:val="0B24605E"/>
    <w:rsid w:val="0C1CA487"/>
    <w:rsid w:val="0C979C96"/>
    <w:rsid w:val="0CB5D29C"/>
    <w:rsid w:val="0F0D2ACD"/>
    <w:rsid w:val="0FABBD52"/>
    <w:rsid w:val="0FB771E9"/>
    <w:rsid w:val="102109E8"/>
    <w:rsid w:val="11002207"/>
    <w:rsid w:val="1592F5D8"/>
    <w:rsid w:val="170C9E68"/>
    <w:rsid w:val="174E8499"/>
    <w:rsid w:val="17D772D6"/>
    <w:rsid w:val="19200E83"/>
    <w:rsid w:val="1992A17B"/>
    <w:rsid w:val="19BB8A42"/>
    <w:rsid w:val="1B154DB5"/>
    <w:rsid w:val="1B79DC4B"/>
    <w:rsid w:val="1BCEBDF8"/>
    <w:rsid w:val="1E71389B"/>
    <w:rsid w:val="1EFFC512"/>
    <w:rsid w:val="23035C48"/>
    <w:rsid w:val="24EEDB3D"/>
    <w:rsid w:val="2650DE3C"/>
    <w:rsid w:val="272CC96E"/>
    <w:rsid w:val="274490F8"/>
    <w:rsid w:val="276CB656"/>
    <w:rsid w:val="27880FF7"/>
    <w:rsid w:val="28F3AA4D"/>
    <w:rsid w:val="2AC50AD4"/>
    <w:rsid w:val="2B7E4F1E"/>
    <w:rsid w:val="2D94D6C3"/>
    <w:rsid w:val="32B7169B"/>
    <w:rsid w:val="35F240C1"/>
    <w:rsid w:val="363EF12D"/>
    <w:rsid w:val="375C3AD7"/>
    <w:rsid w:val="3812A31B"/>
    <w:rsid w:val="391F5385"/>
    <w:rsid w:val="39326F3A"/>
    <w:rsid w:val="3A982C93"/>
    <w:rsid w:val="3B58FC61"/>
    <w:rsid w:val="3F8650E9"/>
    <w:rsid w:val="41D92886"/>
    <w:rsid w:val="43D563BB"/>
    <w:rsid w:val="44511AA4"/>
    <w:rsid w:val="4512FFD4"/>
    <w:rsid w:val="45392D24"/>
    <w:rsid w:val="45A9E39F"/>
    <w:rsid w:val="471E0627"/>
    <w:rsid w:val="48770FA5"/>
    <w:rsid w:val="4891E5A0"/>
    <w:rsid w:val="497728B8"/>
    <w:rsid w:val="4A2FEC2A"/>
    <w:rsid w:val="4A359B7C"/>
    <w:rsid w:val="4C586FE5"/>
    <w:rsid w:val="4EA4360C"/>
    <w:rsid w:val="4F8E3E47"/>
    <w:rsid w:val="515AF81B"/>
    <w:rsid w:val="5164C09A"/>
    <w:rsid w:val="51889C79"/>
    <w:rsid w:val="5210E537"/>
    <w:rsid w:val="5444457C"/>
    <w:rsid w:val="5446C8CB"/>
    <w:rsid w:val="5688065E"/>
    <w:rsid w:val="57FC49FC"/>
    <w:rsid w:val="58893756"/>
    <w:rsid w:val="5A68C873"/>
    <w:rsid w:val="5EE260A8"/>
    <w:rsid w:val="6109A9E0"/>
    <w:rsid w:val="6333DCFC"/>
    <w:rsid w:val="649CF7E0"/>
    <w:rsid w:val="66BE09D4"/>
    <w:rsid w:val="68011609"/>
    <w:rsid w:val="6B93A3CF"/>
    <w:rsid w:val="6C036FA0"/>
    <w:rsid w:val="6C34CFFD"/>
    <w:rsid w:val="6D262D4F"/>
    <w:rsid w:val="6D8838EF"/>
    <w:rsid w:val="6DA7F41E"/>
    <w:rsid w:val="6DC1412B"/>
    <w:rsid w:val="6E6FD6CB"/>
    <w:rsid w:val="6F73205F"/>
    <w:rsid w:val="718AE403"/>
    <w:rsid w:val="768502F8"/>
    <w:rsid w:val="7821AC23"/>
    <w:rsid w:val="7A9202CB"/>
    <w:rsid w:val="7B4AC5EE"/>
    <w:rsid w:val="7BB8A4A7"/>
    <w:rsid w:val="7BFEC3FB"/>
    <w:rsid w:val="7C156BF5"/>
    <w:rsid w:val="7D196503"/>
    <w:rsid w:val="7F06E17C"/>
    <w:rsid w:val="7F2912AB"/>
    <w:rsid w:val="7F84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4F1E"/>
  <w15:chartTrackingRefBased/>
  <w15:docId w15:val="{EFF1CB68-21AF-47B4-A3E5-52662FD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5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urroughs@arts-c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donnell@arts-cs.org" TargetMode="External"/><Relationship Id="rId5" Type="http://schemas.openxmlformats.org/officeDocument/2006/relationships/styles" Target="styles.xml"/><Relationship Id="rId10" Type="http://schemas.openxmlformats.org/officeDocument/2006/relationships/hyperlink" Target="mailto:lmuzerall-lynch@arts-cs.org" TargetMode="External"/><Relationship Id="rId4" Type="http://schemas.openxmlformats.org/officeDocument/2006/relationships/numbering" Target="numbering.xml"/><Relationship Id="rId9" Type="http://schemas.openxmlformats.org/officeDocument/2006/relationships/hyperlink" Target="mailto:bhercik@arts-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7bbaff-d2a4-4ca8-9495-039c66233a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E5FC52EA5CB418986B1742A46CE56" ma:contentTypeVersion="18" ma:contentTypeDescription="Create a new document." ma:contentTypeScope="" ma:versionID="08a6f34e3b5c6df7de5cc86667ee0cbb">
  <xsd:schema xmlns:xsd="http://www.w3.org/2001/XMLSchema" xmlns:xs="http://www.w3.org/2001/XMLSchema" xmlns:p="http://schemas.microsoft.com/office/2006/metadata/properties" xmlns:ns3="53c29042-d397-4c26-8d0c-07a83a05770c" xmlns:ns4="b67bbaff-d2a4-4ca8-9495-039c66233afe" targetNamespace="http://schemas.microsoft.com/office/2006/metadata/properties" ma:root="true" ma:fieldsID="431952e5095531e8705cf69448647e14" ns3:_="" ns4:_="">
    <xsd:import namespace="53c29042-d397-4c26-8d0c-07a83a05770c"/>
    <xsd:import namespace="b67bbaff-d2a4-4ca8-9495-039c66233a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29042-d397-4c26-8d0c-07a83a0577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bbaff-d2a4-4ca8-9495-039c66233a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5D970-738E-4E34-93AD-43568AE4581C}">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53c29042-d397-4c26-8d0c-07a83a05770c"/>
    <ds:schemaRef ds:uri="b67bbaff-d2a4-4ca8-9495-039c66233afe"/>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A4FDA8D-23DF-4663-A3B0-2BC64FAD335F}">
  <ds:schemaRefs>
    <ds:schemaRef ds:uri="http://schemas.microsoft.com/sharepoint/v3/contenttype/forms"/>
  </ds:schemaRefs>
</ds:datastoreItem>
</file>

<file path=customXml/itemProps3.xml><?xml version="1.0" encoding="utf-8"?>
<ds:datastoreItem xmlns:ds="http://schemas.openxmlformats.org/officeDocument/2006/customXml" ds:itemID="{A2BE728C-AA16-4CA3-BD11-5223A063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29042-d397-4c26-8d0c-07a83a05770c"/>
    <ds:schemaRef ds:uri="b67bbaff-d2a4-4ca8-9495-039c662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Burroughs</dc:creator>
  <cp:keywords/>
  <dc:description/>
  <cp:lastModifiedBy>Brittany Hercik</cp:lastModifiedBy>
  <cp:revision>3</cp:revision>
  <dcterms:created xsi:type="dcterms:W3CDTF">2024-12-09T13:56:00Z</dcterms:created>
  <dcterms:modified xsi:type="dcterms:W3CDTF">2024-12-09T15:14:00Z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0x010100DF0E5FC52EA5CB418986B1742A46CE56</vt:lpwstr>
  </property>
</Properties>
</file>